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C9EB" w14:textId="08AD76C9" w:rsidR="00AB44CA" w:rsidRPr="003D0190" w:rsidRDefault="00AB44CA" w:rsidP="005D485B">
      <w:pPr>
        <w:snapToGrid w:val="0"/>
        <w:spacing w:line="276" w:lineRule="auto"/>
        <w:ind w:right="600"/>
        <w:jc w:val="left"/>
        <w:rPr>
          <w:rFonts w:ascii="ＭＳ 明朝" w:hAnsi="ＭＳ 明朝"/>
          <w:sz w:val="21"/>
        </w:rPr>
      </w:pPr>
      <w:r w:rsidRPr="003D0190">
        <w:rPr>
          <w:rFonts w:ascii="ＭＳ 明朝" w:hAnsi="ＭＳ 明朝" w:hint="eastAsia"/>
          <w:sz w:val="21"/>
        </w:rPr>
        <w:t>（様式11）</w:t>
      </w:r>
    </w:p>
    <w:p w14:paraId="40437D23" w14:textId="77777777" w:rsidR="00BE28DB" w:rsidRPr="00986992" w:rsidRDefault="00BE28DB" w:rsidP="00BE28DB">
      <w:pPr>
        <w:snapToGrid w:val="0"/>
        <w:spacing w:line="276" w:lineRule="auto"/>
        <w:ind w:right="-1"/>
        <w:jc w:val="center"/>
        <w:rPr>
          <w:bCs/>
          <w:sz w:val="26"/>
          <w:szCs w:val="26"/>
        </w:rPr>
      </w:pPr>
      <w:r w:rsidRPr="00986992">
        <w:rPr>
          <w:rFonts w:hint="eastAsia"/>
          <w:bCs/>
          <w:sz w:val="26"/>
          <w:szCs w:val="26"/>
        </w:rPr>
        <w:t>提案見積書</w:t>
      </w:r>
    </w:p>
    <w:p w14:paraId="01B2B7D8" w14:textId="77777777" w:rsidR="00BE28DB" w:rsidRPr="00BE28DB" w:rsidRDefault="00BE28DB" w:rsidP="005D485B">
      <w:pPr>
        <w:snapToGrid w:val="0"/>
        <w:spacing w:line="276" w:lineRule="auto"/>
        <w:ind w:right="600"/>
        <w:jc w:val="left"/>
        <w:rPr>
          <w:rFonts w:ascii="ＭＳ ゴシック" w:eastAsia="ＭＳ ゴシック" w:hAnsi="ＭＳ ゴシック"/>
          <w:sz w:val="21"/>
        </w:rPr>
      </w:pPr>
    </w:p>
    <w:p w14:paraId="40FCAA73" w14:textId="5EF78595" w:rsidR="00AB44CA" w:rsidRPr="00986992" w:rsidRDefault="00AB44CA" w:rsidP="005D485B">
      <w:pPr>
        <w:snapToGrid w:val="0"/>
        <w:spacing w:line="276" w:lineRule="auto"/>
        <w:jc w:val="right"/>
        <w:rPr>
          <w:rFonts w:ascii="ＭＳ 明朝" w:hAnsi="ＭＳ 明朝"/>
        </w:rPr>
      </w:pPr>
      <w:r w:rsidRPr="00986992">
        <w:rPr>
          <w:rFonts w:ascii="ＭＳ 明朝" w:hAnsi="ＭＳ 明朝" w:hint="eastAsia"/>
        </w:rPr>
        <w:t>令和</w:t>
      </w:r>
      <w:r w:rsidR="003D0190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年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月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日</w:t>
      </w:r>
    </w:p>
    <w:p w14:paraId="60B8552B" w14:textId="77777777" w:rsidR="005D485B" w:rsidRPr="00986992" w:rsidRDefault="005D485B" w:rsidP="005D485B">
      <w:pPr>
        <w:snapToGrid w:val="0"/>
        <w:spacing w:line="276" w:lineRule="auto"/>
        <w:rPr>
          <w:rFonts w:ascii="ＭＳ 明朝" w:hAnsi="ＭＳ 明朝"/>
          <w:sz w:val="22"/>
        </w:rPr>
      </w:pPr>
    </w:p>
    <w:p w14:paraId="7DC22365" w14:textId="6BA5A4F0" w:rsidR="00AB44CA" w:rsidRPr="00986992" w:rsidRDefault="00AB44CA" w:rsidP="005D485B">
      <w:pPr>
        <w:snapToGrid w:val="0"/>
        <w:spacing w:line="276" w:lineRule="auto"/>
        <w:rPr>
          <w:rFonts w:ascii="ＭＳ 明朝" w:hAnsi="ＭＳ 明朝"/>
          <w:sz w:val="22"/>
        </w:rPr>
      </w:pPr>
      <w:r w:rsidRPr="00986992">
        <w:rPr>
          <w:rFonts w:ascii="ＭＳ 明朝" w:hAnsi="ＭＳ 明朝" w:hint="eastAsia"/>
          <w:sz w:val="22"/>
        </w:rPr>
        <w:t>小田原市病院事業管理者　様</w:t>
      </w:r>
    </w:p>
    <w:p w14:paraId="5DFD56FD" w14:textId="77777777" w:rsidR="005D485B" w:rsidRPr="00986992" w:rsidRDefault="005D485B" w:rsidP="005D485B">
      <w:pPr>
        <w:snapToGrid w:val="0"/>
        <w:spacing w:line="276" w:lineRule="auto"/>
        <w:ind w:right="-1"/>
        <w:jc w:val="center"/>
        <w:rPr>
          <w:bCs/>
          <w:sz w:val="26"/>
          <w:szCs w:val="26"/>
        </w:rPr>
      </w:pPr>
    </w:p>
    <w:p w14:paraId="3D23E984" w14:textId="77777777" w:rsidR="00AB44CA" w:rsidRPr="00986992" w:rsidRDefault="00AB44CA" w:rsidP="005D485B">
      <w:pPr>
        <w:snapToGrid w:val="0"/>
        <w:spacing w:line="276" w:lineRule="auto"/>
        <w:ind w:right="-2" w:firstLineChars="100" w:firstLine="210"/>
        <w:jc w:val="left"/>
        <w:rPr>
          <w:sz w:val="21"/>
        </w:rPr>
      </w:pPr>
    </w:p>
    <w:p w14:paraId="7E67FCA2" w14:textId="08CF0D34" w:rsidR="00AB44CA" w:rsidRPr="00986992" w:rsidRDefault="00AB44CA" w:rsidP="005D485B">
      <w:pPr>
        <w:snapToGrid w:val="0"/>
        <w:spacing w:line="276" w:lineRule="auto"/>
        <w:ind w:right="-2" w:firstLineChars="100" w:firstLine="210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小田原市</w:t>
      </w:r>
      <w:r w:rsidR="00610539">
        <w:rPr>
          <w:rFonts w:hint="eastAsia"/>
          <w:sz w:val="21"/>
          <w:szCs w:val="21"/>
        </w:rPr>
        <w:t>立</w:t>
      </w:r>
      <w:r w:rsidRPr="00986992">
        <w:rPr>
          <w:rFonts w:hint="eastAsia"/>
          <w:sz w:val="21"/>
          <w:szCs w:val="21"/>
        </w:rPr>
        <w:t>病院</w:t>
      </w:r>
      <w:r w:rsidRPr="00986992">
        <w:rPr>
          <w:rFonts w:ascii="ＭＳ 明朝" w:hAnsi="ＭＳ 明朝" w:hint="eastAsia"/>
          <w:sz w:val="21"/>
          <w:szCs w:val="21"/>
        </w:rPr>
        <w:t>新病院</w:t>
      </w:r>
      <w:r w:rsidR="00D51979">
        <w:rPr>
          <w:rFonts w:ascii="ＭＳ 明朝" w:hAnsi="ＭＳ 明朝" w:hint="eastAsia"/>
          <w:sz w:val="21"/>
          <w:szCs w:val="21"/>
        </w:rPr>
        <w:t>患者給食調理</w:t>
      </w:r>
      <w:r w:rsidRPr="00986992">
        <w:rPr>
          <w:rFonts w:ascii="ＭＳ 明朝" w:hAnsi="ＭＳ 明朝" w:hint="eastAsia"/>
          <w:sz w:val="21"/>
          <w:szCs w:val="21"/>
        </w:rPr>
        <w:t>業務</w:t>
      </w:r>
      <w:r w:rsidRPr="00986992">
        <w:rPr>
          <w:rFonts w:hint="eastAsia"/>
          <w:sz w:val="21"/>
          <w:szCs w:val="21"/>
        </w:rPr>
        <w:t>公募型プロポーザル実施要領に定められた事項を承諾の上、下記の金額により提案見積書を提出いたします。</w:t>
      </w:r>
    </w:p>
    <w:p w14:paraId="02B9CDFC" w14:textId="77777777" w:rsidR="00832D68" w:rsidRPr="00986992" w:rsidRDefault="00832D68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18EC633B" w14:textId="2BD477C3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所 在 地</w:t>
      </w:r>
    </w:p>
    <w:p w14:paraId="3FA78821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商号又は名称</w:t>
      </w:r>
    </w:p>
    <w:p w14:paraId="191E2E96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 xml:space="preserve">代表者職氏名　　　　　</w:t>
      </w:r>
      <w:r w:rsidRPr="00986992">
        <w:rPr>
          <w:rFonts w:ascii="ＭＳ 明朝" w:hAnsi="ＭＳ 明朝"/>
          <w:sz w:val="21"/>
          <w:szCs w:val="21"/>
        </w:rPr>
        <w:t xml:space="preserve"> </w:t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 w:hint="eastAsia"/>
          <w:sz w:val="21"/>
          <w:szCs w:val="21"/>
        </w:rPr>
        <w:t xml:space="preserve">　　　㊞</w:t>
      </w:r>
    </w:p>
    <w:p w14:paraId="45600EA5" w14:textId="77777777" w:rsidR="00832D68" w:rsidRPr="00986992" w:rsidRDefault="00832D68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6B8FD718" w14:textId="5B5223C8" w:rsidR="00AB44CA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 xml:space="preserve">業務名　　</w:t>
      </w:r>
      <w:r w:rsidR="00832D68" w:rsidRPr="00986992">
        <w:rPr>
          <w:rFonts w:hint="eastAsia"/>
          <w:sz w:val="21"/>
          <w:szCs w:val="21"/>
        </w:rPr>
        <w:t>小田原市立病院新病院</w:t>
      </w:r>
      <w:r w:rsidR="00D51979">
        <w:rPr>
          <w:rFonts w:hint="eastAsia"/>
          <w:sz w:val="21"/>
          <w:szCs w:val="21"/>
        </w:rPr>
        <w:t>患者給食調理</w:t>
      </w:r>
      <w:r w:rsidRPr="00986992">
        <w:rPr>
          <w:rFonts w:hint="eastAsia"/>
          <w:sz w:val="21"/>
          <w:szCs w:val="21"/>
        </w:rPr>
        <w:t>業務</w:t>
      </w:r>
    </w:p>
    <w:p w14:paraId="083BA11E" w14:textId="77777777" w:rsidR="00AB44CA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31F1F44A" w14:textId="2A35945A" w:rsidR="00D75653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見積合計金額</w:t>
      </w:r>
    </w:p>
    <w:tbl>
      <w:tblPr>
        <w:tblStyle w:val="aa"/>
        <w:tblW w:w="8960" w:type="dxa"/>
        <w:tblInd w:w="137" w:type="dxa"/>
        <w:tblLook w:val="04A0" w:firstRow="1" w:lastRow="0" w:firstColumn="1" w:lastColumn="0" w:noHBand="0" w:noVBand="1"/>
      </w:tblPr>
      <w:tblGrid>
        <w:gridCol w:w="115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986992" w:rsidRPr="00986992" w14:paraId="77D303B2" w14:textId="77777777" w:rsidTr="00BD1B68">
        <w:trPr>
          <w:trHeight w:val="318"/>
        </w:trPr>
        <w:tc>
          <w:tcPr>
            <w:tcW w:w="1157" w:type="dxa"/>
            <w:vAlign w:val="center"/>
          </w:tcPr>
          <w:p w14:paraId="1A943A9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6DBD5E95" w14:textId="1DFA1A40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億</w:t>
            </w:r>
          </w:p>
        </w:tc>
        <w:tc>
          <w:tcPr>
            <w:tcW w:w="867" w:type="dxa"/>
            <w:vAlign w:val="center"/>
          </w:tcPr>
          <w:p w14:paraId="43997C77" w14:textId="7F6556BC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867" w:type="dxa"/>
            <w:vAlign w:val="center"/>
          </w:tcPr>
          <w:p w14:paraId="7248BC7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867" w:type="dxa"/>
            <w:vAlign w:val="center"/>
          </w:tcPr>
          <w:p w14:paraId="6B7410C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867" w:type="dxa"/>
            <w:vAlign w:val="center"/>
          </w:tcPr>
          <w:p w14:paraId="5EB39401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867" w:type="dxa"/>
            <w:vAlign w:val="center"/>
          </w:tcPr>
          <w:p w14:paraId="2A41C6C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867" w:type="dxa"/>
            <w:vAlign w:val="center"/>
          </w:tcPr>
          <w:p w14:paraId="38728C2B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867" w:type="dxa"/>
            <w:vAlign w:val="center"/>
          </w:tcPr>
          <w:p w14:paraId="1D780DFD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867" w:type="dxa"/>
            <w:vAlign w:val="center"/>
          </w:tcPr>
          <w:p w14:paraId="21BD578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986992" w:rsidRPr="00986992" w14:paraId="32FA19AB" w14:textId="77777777" w:rsidTr="00BD1B68">
        <w:trPr>
          <w:trHeight w:val="785"/>
        </w:trPr>
        <w:tc>
          <w:tcPr>
            <w:tcW w:w="1157" w:type="dxa"/>
          </w:tcPr>
          <w:p w14:paraId="7541ABF6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4EF1E6D5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736EF693" w14:textId="14E276BD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02F6492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3D606E3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377073FF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701EC378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673DB785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45B65CE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0017FAB8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</w:tr>
    </w:tbl>
    <w:p w14:paraId="3FB79123" w14:textId="30FCD110" w:rsidR="00AB44CA" w:rsidRPr="00986992" w:rsidRDefault="00AB44CA" w:rsidP="005D485B">
      <w:pPr>
        <w:snapToGrid w:val="0"/>
        <w:spacing w:line="276" w:lineRule="auto"/>
        <w:ind w:right="600" w:firstLineChars="100" w:firstLine="200"/>
        <w:jc w:val="left"/>
        <w:rPr>
          <w:szCs w:val="21"/>
        </w:rPr>
      </w:pPr>
      <w:r w:rsidRPr="00986992">
        <w:rPr>
          <w:rFonts w:ascii="ＭＳ 明朝" w:hAnsi="ＭＳ 明朝" w:cs="ＭＳ 明朝" w:hint="eastAsia"/>
          <w:szCs w:val="21"/>
        </w:rPr>
        <w:t>※</w:t>
      </w:r>
      <w:r w:rsidRPr="00986992">
        <w:rPr>
          <w:rFonts w:hint="eastAsia"/>
          <w:szCs w:val="21"/>
        </w:rPr>
        <w:t>金額の左端は￥で締めること。</w:t>
      </w:r>
    </w:p>
    <w:p w14:paraId="33783405" w14:textId="1AFE8339" w:rsidR="00D75653" w:rsidRPr="00986992" w:rsidRDefault="00AB44CA" w:rsidP="005D485B">
      <w:pPr>
        <w:snapToGrid w:val="0"/>
        <w:spacing w:line="276" w:lineRule="auto"/>
        <w:ind w:right="-1" w:firstLineChars="100" w:firstLine="200"/>
        <w:jc w:val="left"/>
        <w:rPr>
          <w:szCs w:val="21"/>
        </w:rPr>
      </w:pPr>
      <w:r w:rsidRPr="00986992">
        <w:rPr>
          <w:rFonts w:hint="eastAsia"/>
          <w:szCs w:val="21"/>
        </w:rPr>
        <w:t>※金額欄には、消費税及び地方消費税相当額を除いた額を記入する</w:t>
      </w:r>
      <w:r w:rsidR="00DE3171" w:rsidRPr="00986992">
        <w:rPr>
          <w:rFonts w:hint="eastAsia"/>
          <w:szCs w:val="21"/>
        </w:rPr>
        <w:t>こ</w:t>
      </w:r>
      <w:r w:rsidRPr="00986992">
        <w:rPr>
          <w:rFonts w:hint="eastAsia"/>
          <w:szCs w:val="21"/>
        </w:rPr>
        <w:t>と。</w:t>
      </w:r>
    </w:p>
    <w:p w14:paraId="2B77083B" w14:textId="4CB58D1D" w:rsidR="0089164D" w:rsidRPr="00BE28DB" w:rsidRDefault="0089164D" w:rsidP="005D485B">
      <w:pPr>
        <w:pStyle w:val="a9"/>
        <w:snapToGrid w:val="0"/>
        <w:spacing w:line="276" w:lineRule="auto"/>
        <w:ind w:left="993" w:right="-1"/>
        <w:jc w:val="left"/>
        <w:rPr>
          <w:szCs w:val="21"/>
        </w:rPr>
      </w:pPr>
    </w:p>
    <w:p w14:paraId="242A72FC" w14:textId="12282404" w:rsidR="00D75653" w:rsidRPr="00986992" w:rsidRDefault="00E65646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年度内訳</w:t>
      </w:r>
      <w:r w:rsidR="00D75653" w:rsidRPr="00986992">
        <w:rPr>
          <w:rFonts w:hint="eastAsia"/>
          <w:sz w:val="21"/>
          <w:szCs w:val="21"/>
        </w:rPr>
        <w:t>金額</w:t>
      </w:r>
    </w:p>
    <w:tbl>
      <w:tblPr>
        <w:tblStyle w:val="aa"/>
        <w:tblW w:w="8920" w:type="dxa"/>
        <w:tblInd w:w="137" w:type="dxa"/>
        <w:tblLook w:val="04A0" w:firstRow="1" w:lastRow="0" w:firstColumn="1" w:lastColumn="0" w:noHBand="0" w:noVBand="1"/>
      </w:tblPr>
      <w:tblGrid>
        <w:gridCol w:w="152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986992" w:rsidRPr="00986992" w14:paraId="7249D533" w14:textId="77777777" w:rsidTr="00BD1B68">
        <w:trPr>
          <w:trHeight w:val="19"/>
        </w:trPr>
        <w:tc>
          <w:tcPr>
            <w:tcW w:w="1520" w:type="dxa"/>
          </w:tcPr>
          <w:p w14:paraId="34F1FC6A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</w:tcPr>
          <w:p w14:paraId="7E9BF58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B89ECA4" w14:textId="0E44069F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億</w:t>
            </w:r>
          </w:p>
        </w:tc>
        <w:tc>
          <w:tcPr>
            <w:tcW w:w="740" w:type="dxa"/>
            <w:vAlign w:val="center"/>
          </w:tcPr>
          <w:p w14:paraId="454800C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740" w:type="dxa"/>
            <w:vAlign w:val="center"/>
          </w:tcPr>
          <w:p w14:paraId="7653C5A2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740" w:type="dxa"/>
            <w:vAlign w:val="center"/>
          </w:tcPr>
          <w:p w14:paraId="06D1E026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740" w:type="dxa"/>
            <w:vAlign w:val="center"/>
          </w:tcPr>
          <w:p w14:paraId="3C90D4D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740" w:type="dxa"/>
            <w:vAlign w:val="center"/>
          </w:tcPr>
          <w:p w14:paraId="1B4311E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740" w:type="dxa"/>
            <w:vAlign w:val="center"/>
          </w:tcPr>
          <w:p w14:paraId="7713A3A9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740" w:type="dxa"/>
            <w:vAlign w:val="center"/>
          </w:tcPr>
          <w:p w14:paraId="477A802F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740" w:type="dxa"/>
            <w:vAlign w:val="center"/>
          </w:tcPr>
          <w:p w14:paraId="4194533B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C97216" w:rsidRPr="00986992" w14:paraId="686402AC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77644F7D" w14:textId="7FB85E9C" w:rsidR="00C97216" w:rsidRPr="00986992" w:rsidRDefault="00C97216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８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5E4A71C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8FB0959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1A28E6D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43E9F13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1696D94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49D854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A0DFB2F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56A26F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464E8D5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E4501D4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986992" w:rsidRPr="00986992" w14:paraId="57C92AEF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3625236D" w14:textId="59D03B08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="00D51979">
              <w:rPr>
                <w:rFonts w:hint="eastAsia"/>
                <w:sz w:val="21"/>
                <w:szCs w:val="21"/>
              </w:rPr>
              <w:t>９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7E42151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692298" w14:textId="69DA7EDF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A610625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735ACFC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139F67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7B138E7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4E0D18F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FD4140B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11D39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4EE5F4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986992" w:rsidRPr="00986992" w14:paraId="14D69FF1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53A2F484" w14:textId="60FB23AF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="00D51979" w:rsidRPr="00D51979">
              <w:rPr>
                <w:rFonts w:ascii="ＭＳ 明朝" w:hAnsi="ＭＳ 明朝" w:hint="eastAsia"/>
                <w:sz w:val="21"/>
                <w:szCs w:val="21"/>
              </w:rPr>
              <w:t>10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1806AF2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33A3C14" w14:textId="4830ED26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C1FB8E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804AC56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545135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BBC42BB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058F00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EFD0C3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CC990D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BC738B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BD1B68" w:rsidRPr="00986992" w14:paraId="537479CE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1357B801" w14:textId="3E9940B4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Pr="00D51979">
              <w:rPr>
                <w:rFonts w:ascii="ＭＳ 明朝" w:hAnsi="ＭＳ 明朝" w:hint="eastAsia"/>
                <w:sz w:val="21"/>
                <w:szCs w:val="21"/>
              </w:rPr>
              <w:t>11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79368C1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73ABA88" w14:textId="53798D82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312C7C7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286E500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C0C045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40E970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EC4CE3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F272829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C3C7820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6D9253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</w:tbl>
    <w:p w14:paraId="094BE602" w14:textId="05D30C6D" w:rsidR="00DE3171" w:rsidRPr="00986992" w:rsidRDefault="00DE3171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28E2C594" w14:textId="4C45865F" w:rsidR="00081BA1" w:rsidRPr="00986992" w:rsidRDefault="00081BA1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労務</w:t>
      </w:r>
      <w:r w:rsidR="00C8547D" w:rsidRPr="00986992">
        <w:rPr>
          <w:rFonts w:hint="eastAsia"/>
          <w:sz w:val="21"/>
          <w:szCs w:val="21"/>
        </w:rPr>
        <w:t>に係る内訳金額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4394"/>
        <w:gridCol w:w="3686"/>
        <w:gridCol w:w="850"/>
      </w:tblGrid>
      <w:tr w:rsidR="00986992" w:rsidRPr="00986992" w14:paraId="7209F555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7D24CA78" w14:textId="524C78DD" w:rsidR="00AC3ABC" w:rsidRPr="00986992" w:rsidRDefault="00AC3ABC" w:rsidP="005D485B">
            <w:pPr>
              <w:snapToGrid w:val="0"/>
              <w:spacing w:line="276" w:lineRule="auto"/>
              <w:ind w:right="30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のべ人工数</w:t>
            </w:r>
          </w:p>
        </w:tc>
        <w:tc>
          <w:tcPr>
            <w:tcW w:w="3686" w:type="dxa"/>
            <w:vAlign w:val="center"/>
          </w:tcPr>
          <w:p w14:paraId="07786238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05CC54D" w14:textId="109CF5AD" w:rsidR="00AC3ABC" w:rsidRPr="00986992" w:rsidRDefault="00AC3ABC" w:rsidP="005D485B">
            <w:pPr>
              <w:snapToGrid w:val="0"/>
              <w:spacing w:line="276" w:lineRule="auto"/>
              <w:ind w:right="40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人工</w:t>
            </w:r>
          </w:p>
        </w:tc>
      </w:tr>
      <w:tr w:rsidR="00986992" w:rsidRPr="00986992" w14:paraId="3BD6EC47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235429AA" w14:textId="0B8F49D9" w:rsidR="00AC3ABC" w:rsidRPr="00986992" w:rsidRDefault="005D485B" w:rsidP="005D485B">
            <w:pPr>
              <w:snapToGrid w:val="0"/>
              <w:spacing w:line="276" w:lineRule="auto"/>
              <w:ind w:right="30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 xml:space="preserve">労務費（＝　</w:t>
            </w:r>
            <w:r w:rsidR="00AC3ABC" w:rsidRPr="00986992">
              <w:rPr>
                <w:rFonts w:hint="eastAsia"/>
                <w:sz w:val="21"/>
                <w:szCs w:val="21"/>
              </w:rPr>
              <w:t>労務単価</w:t>
            </w:r>
            <w:r w:rsidR="00AC3ABC" w:rsidRPr="00986992">
              <w:rPr>
                <w:rFonts w:ascii="ＭＳ 明朝" w:hAnsi="ＭＳ 明朝" w:cs="ＭＳ 明朝" w:hint="eastAsia"/>
                <w:sz w:val="21"/>
                <w:szCs w:val="21"/>
              </w:rPr>
              <w:t xml:space="preserve">　×　のべ人工数</w:t>
            </w: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vAlign w:val="center"/>
          </w:tcPr>
          <w:p w14:paraId="6ECF32FA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E380F5" w14:textId="0376920E" w:rsidR="00AC3ABC" w:rsidRPr="00986992" w:rsidRDefault="00AC3ABC" w:rsidP="005D485B">
            <w:pPr>
              <w:snapToGrid w:val="0"/>
              <w:spacing w:line="276" w:lineRule="auto"/>
              <w:ind w:right="40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円</w:t>
            </w:r>
          </w:p>
        </w:tc>
      </w:tr>
      <w:tr w:rsidR="00986992" w:rsidRPr="00986992" w14:paraId="66B14F33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762A94F4" w14:textId="36B64C66" w:rsidR="00AC3ABC" w:rsidRPr="00986992" w:rsidRDefault="00AC3ABC" w:rsidP="005D485B">
            <w:pPr>
              <w:snapToGrid w:val="0"/>
              <w:spacing w:line="276" w:lineRule="auto"/>
              <w:ind w:right="29"/>
              <w:jc w:val="left"/>
              <w:rPr>
                <w:sz w:val="21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見積合計金額に占める</w:t>
            </w:r>
            <w:r w:rsidR="00A657BA" w:rsidRPr="00986992">
              <w:rPr>
                <w:rFonts w:ascii="ＭＳ 明朝" w:hAnsi="ＭＳ 明朝" w:cs="ＭＳ 明朝" w:hint="eastAsia"/>
                <w:sz w:val="21"/>
                <w:szCs w:val="21"/>
              </w:rPr>
              <w:t>上記金額の</w:t>
            </w: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割合</w:t>
            </w:r>
          </w:p>
        </w:tc>
        <w:tc>
          <w:tcPr>
            <w:tcW w:w="3686" w:type="dxa"/>
            <w:vAlign w:val="center"/>
          </w:tcPr>
          <w:p w14:paraId="5AA14110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749D65B" w14:textId="117ADA76" w:rsidR="00AC3ABC" w:rsidRPr="00986992" w:rsidRDefault="00AC3ABC" w:rsidP="005D485B">
            <w:pPr>
              <w:snapToGrid w:val="0"/>
              <w:spacing w:line="276" w:lineRule="auto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％</w:t>
            </w:r>
          </w:p>
        </w:tc>
      </w:tr>
      <w:tr w:rsidR="00AC3ABC" w:rsidRPr="00986992" w14:paraId="3241F6E2" w14:textId="77777777" w:rsidTr="005D485B">
        <w:trPr>
          <w:trHeight w:val="70"/>
        </w:trPr>
        <w:tc>
          <w:tcPr>
            <w:tcW w:w="893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8FB9C3F" w14:textId="727229AA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Cs w:val="21"/>
              </w:rPr>
            </w:pPr>
            <w:r w:rsidRPr="00986992">
              <w:rPr>
                <w:rFonts w:hint="eastAsia"/>
                <w:szCs w:val="21"/>
              </w:rPr>
              <w:t>※開院後業務期間中の</w:t>
            </w:r>
            <w:r w:rsidR="00331300">
              <w:rPr>
                <w:rFonts w:hint="eastAsia"/>
                <w:szCs w:val="21"/>
              </w:rPr>
              <w:t>患者給食調理業務</w:t>
            </w:r>
            <w:r w:rsidRPr="00986992">
              <w:rPr>
                <w:rFonts w:hint="eastAsia"/>
                <w:szCs w:val="21"/>
              </w:rPr>
              <w:t>に係る従事者のものに限る。</w:t>
            </w:r>
          </w:p>
          <w:p w14:paraId="5EDF7DD0" w14:textId="6531B6F8" w:rsidR="00A657BA" w:rsidRPr="00986992" w:rsidRDefault="00A657BA" w:rsidP="005D485B">
            <w:pPr>
              <w:snapToGrid w:val="0"/>
              <w:spacing w:line="276" w:lineRule="auto"/>
              <w:ind w:left="200" w:right="40" w:hangingChars="100" w:hanging="200"/>
              <w:jc w:val="left"/>
              <w:rPr>
                <w:szCs w:val="21"/>
              </w:rPr>
            </w:pPr>
            <w:r w:rsidRPr="00986992">
              <w:rPr>
                <w:rFonts w:hint="eastAsia"/>
                <w:szCs w:val="21"/>
              </w:rPr>
              <w:t>※のべ人工数は、１人８時間（休憩時間除く）の勤務を１人工とし、開院後業務期間中ののべ数とする。</w:t>
            </w:r>
          </w:p>
          <w:p w14:paraId="1E601180" w14:textId="7F60D118" w:rsidR="00AC3ABC" w:rsidRPr="00986992" w:rsidRDefault="00AC3ABC" w:rsidP="000D6506">
            <w:pPr>
              <w:snapToGrid w:val="0"/>
              <w:spacing w:line="276" w:lineRule="auto"/>
              <w:ind w:left="200" w:hangingChars="100" w:hanging="200"/>
              <w:jc w:val="left"/>
              <w:rPr>
                <w:rFonts w:ascii="ＭＳ 明朝" w:hAnsi="ＭＳ 明朝" w:cs="ＭＳ 明朝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Cs w:val="21"/>
              </w:rPr>
              <w:t>※労務単価の</w:t>
            </w:r>
            <w:r w:rsidR="000D6506" w:rsidRPr="00986992">
              <w:rPr>
                <w:rFonts w:ascii="ＭＳ 明朝" w:hAnsi="ＭＳ 明朝" w:cs="ＭＳ 明朝" w:hint="eastAsia"/>
                <w:szCs w:val="21"/>
              </w:rPr>
              <w:t>定義</w:t>
            </w:r>
            <w:r w:rsidRPr="00986992">
              <w:rPr>
                <w:rFonts w:ascii="ＭＳ 明朝" w:hAnsi="ＭＳ 明朝" w:cs="ＭＳ 明朝" w:hint="eastAsia"/>
                <w:szCs w:val="21"/>
              </w:rPr>
              <w:t>は、基本給相当額、基準内手当、法定福利費（個人負担分）など国土交通省の</w:t>
            </w:r>
            <w:r w:rsidR="00BC2D27">
              <w:rPr>
                <w:rFonts w:ascii="ＭＳ 明朝" w:hAnsi="ＭＳ 明朝" w:cs="ＭＳ 明朝" w:hint="eastAsia"/>
                <w:szCs w:val="21"/>
              </w:rPr>
              <w:t>公共工事設計</w:t>
            </w:r>
            <w:r w:rsidRPr="00986992">
              <w:rPr>
                <w:rFonts w:ascii="ＭＳ 明朝" w:hAnsi="ＭＳ 明朝" w:cs="ＭＳ 明朝" w:hint="eastAsia"/>
                <w:szCs w:val="21"/>
              </w:rPr>
              <w:t>労務単価に準じる。</w:t>
            </w:r>
          </w:p>
          <w:p w14:paraId="20B3F16F" w14:textId="0391A3C5" w:rsidR="007F0463" w:rsidRPr="00986992" w:rsidRDefault="007F0463" w:rsidP="005D485B">
            <w:pPr>
              <w:snapToGrid w:val="0"/>
              <w:spacing w:line="276" w:lineRule="auto"/>
              <w:ind w:left="200" w:hangingChars="100" w:hanging="200"/>
              <w:jc w:val="left"/>
              <w:rPr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Cs w:val="21"/>
              </w:rPr>
              <w:t>※割合は、小数点第２位以下四捨五入とする。</w:t>
            </w:r>
          </w:p>
        </w:tc>
      </w:tr>
    </w:tbl>
    <w:p w14:paraId="51ED228B" w14:textId="16790783" w:rsidR="00F32439" w:rsidRPr="00986992" w:rsidRDefault="00F32439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sectPr w:rsidR="00F32439" w:rsidRPr="00986992" w:rsidSect="00C14D9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AB39" w14:textId="77777777" w:rsidR="008A078E" w:rsidRDefault="008A078E" w:rsidP="008A078E">
      <w:r>
        <w:separator/>
      </w:r>
    </w:p>
  </w:endnote>
  <w:endnote w:type="continuationSeparator" w:id="0">
    <w:p w14:paraId="7FA596BC" w14:textId="77777777" w:rsidR="008A078E" w:rsidRDefault="008A078E" w:rsidP="008A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5169" w14:textId="77777777" w:rsidR="008A078E" w:rsidRDefault="008A078E" w:rsidP="008A078E">
      <w:r>
        <w:separator/>
      </w:r>
    </w:p>
  </w:footnote>
  <w:footnote w:type="continuationSeparator" w:id="0">
    <w:p w14:paraId="6549783C" w14:textId="77777777" w:rsidR="008A078E" w:rsidRDefault="008A078E" w:rsidP="008A0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CA"/>
    <w:rsid w:val="00081BA1"/>
    <w:rsid w:val="000D6506"/>
    <w:rsid w:val="002F752C"/>
    <w:rsid w:val="00331300"/>
    <w:rsid w:val="003D0190"/>
    <w:rsid w:val="0046561C"/>
    <w:rsid w:val="004A2CA0"/>
    <w:rsid w:val="005039F2"/>
    <w:rsid w:val="005737B6"/>
    <w:rsid w:val="005D485B"/>
    <w:rsid w:val="00610539"/>
    <w:rsid w:val="00721DBF"/>
    <w:rsid w:val="00746169"/>
    <w:rsid w:val="007F0463"/>
    <w:rsid w:val="00832D68"/>
    <w:rsid w:val="0089164D"/>
    <w:rsid w:val="008A078E"/>
    <w:rsid w:val="008F1C9A"/>
    <w:rsid w:val="0096029F"/>
    <w:rsid w:val="00986992"/>
    <w:rsid w:val="009A5D62"/>
    <w:rsid w:val="00A52178"/>
    <w:rsid w:val="00A657BA"/>
    <w:rsid w:val="00AB44CA"/>
    <w:rsid w:val="00AB6175"/>
    <w:rsid w:val="00AC3ABC"/>
    <w:rsid w:val="00BC2D27"/>
    <w:rsid w:val="00BC5510"/>
    <w:rsid w:val="00BD1B68"/>
    <w:rsid w:val="00BE28DB"/>
    <w:rsid w:val="00C14D99"/>
    <w:rsid w:val="00C8547D"/>
    <w:rsid w:val="00C97216"/>
    <w:rsid w:val="00CF39ED"/>
    <w:rsid w:val="00D51979"/>
    <w:rsid w:val="00D53965"/>
    <w:rsid w:val="00D75653"/>
    <w:rsid w:val="00DB4E32"/>
    <w:rsid w:val="00DE3171"/>
    <w:rsid w:val="00E65646"/>
    <w:rsid w:val="00F32439"/>
    <w:rsid w:val="00F7588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C35C56"/>
  <w15:chartTrackingRefBased/>
  <w15:docId w15:val="{393D76DC-F7C2-409A-A435-4509A2EB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4CA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44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4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4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4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4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4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4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4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44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B44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B4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4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4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4CA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AB44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4CA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AB44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AB44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B44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B4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832D68"/>
    <w:pPr>
      <w:jc w:val="right"/>
    </w:pPr>
    <w:rPr>
      <w:rFonts w:ascii="BIZ UDP明朝 Medium" w:eastAsia="BIZ UDP明朝 Medium" w:hAnsi="BIZ UDP明朝 Medium" w:cstheme="minorBidi"/>
      <w:sz w:val="21"/>
      <w:szCs w:val="22"/>
    </w:rPr>
  </w:style>
  <w:style w:type="character" w:customStyle="1" w:styleId="ac">
    <w:name w:val="結語 (文字)"/>
    <w:basedOn w:val="a0"/>
    <w:link w:val="ab"/>
    <w:uiPriority w:val="99"/>
    <w:rsid w:val="00832D68"/>
    <w:rPr>
      <w:rFonts w:ascii="BIZ UDP明朝 Medium" w:eastAsia="BIZ UDP明朝 Medium" w:hAnsi="BIZ UDP明朝 Medium"/>
    </w:rPr>
  </w:style>
  <w:style w:type="paragraph" w:styleId="ad">
    <w:name w:val="Balloon Text"/>
    <w:basedOn w:val="a"/>
    <w:link w:val="ae"/>
    <w:uiPriority w:val="99"/>
    <w:semiHidden/>
    <w:unhideWhenUsed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C3A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C3A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C3ABC"/>
    <w:rPr>
      <w:rFonts w:ascii="Century" w:eastAsia="ＭＳ 明朝" w:hAnsi="Century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A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C3ABC"/>
    <w:rPr>
      <w:rFonts w:ascii="Century" w:eastAsia="ＭＳ 明朝" w:hAnsi="Century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8A078E"/>
    <w:rPr>
      <w:rFonts w:ascii="Century" w:eastAsia="ＭＳ 明朝" w:hAnsi="Century" w:cs="Times New Roman"/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8A078E"/>
    <w:rPr>
      <w:rFonts w:ascii="Century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82F3-AD23-4E0A-B2D2-3D82B9C5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24</cp:revision>
  <cp:lastPrinted>2025-05-26T10:55:00Z</cp:lastPrinted>
  <dcterms:created xsi:type="dcterms:W3CDTF">2025-04-25T12:40:00Z</dcterms:created>
  <dcterms:modified xsi:type="dcterms:W3CDTF">2025-07-14T01:15:00Z</dcterms:modified>
</cp:coreProperties>
</file>