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609D" w14:textId="13DF2F22" w:rsidR="00D966A2" w:rsidRPr="00D44B74" w:rsidRDefault="005C082A" w:rsidP="00095A86">
      <w:pPr>
        <w:spacing w:line="0" w:lineRule="atLeast"/>
        <w:jc w:val="right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【別紙</w:t>
      </w:r>
      <w:r w:rsidR="00A741F6">
        <w:rPr>
          <w:rFonts w:ascii="Meiryo UI" w:eastAsia="Meiryo UI" w:hAnsi="Meiryo UI" w:cs="Meiryo UI" w:hint="eastAsia"/>
          <w:sz w:val="24"/>
          <w:szCs w:val="24"/>
        </w:rPr>
        <w:t>３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】</w:t>
      </w:r>
    </w:p>
    <w:p w14:paraId="6DF5C7D1" w14:textId="1B618E1A" w:rsidR="004A7B96" w:rsidRPr="00A150C5" w:rsidRDefault="004A7B96" w:rsidP="000C645F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質問</w:t>
      </w:r>
      <w:r w:rsidRPr="00A150C5">
        <w:rPr>
          <w:rFonts w:ascii="ＭＳ ゴシック" w:eastAsia="ＭＳ ゴシック" w:hAnsi="ＭＳ ゴシック" w:hint="eastAsia"/>
          <w:b/>
          <w:sz w:val="24"/>
        </w:rPr>
        <w:t>票</w:t>
      </w:r>
    </w:p>
    <w:p w14:paraId="08FF9E1B" w14:textId="77777777" w:rsidR="004A7B96" w:rsidRPr="0013052A" w:rsidRDefault="004A7B96" w:rsidP="004A7B96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13052A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Pr="0013052A">
        <w:rPr>
          <w:rFonts w:ascii="ＭＳ ゴシック" w:eastAsia="ＭＳ ゴシック" w:hAnsi="ＭＳ ゴシック" w:cs="Meiryo UI" w:hint="eastAsia"/>
          <w:sz w:val="18"/>
          <w:szCs w:val="18"/>
        </w:rPr>
        <w:t>小田原市立病院解体工事等に関するサウンディング型市場調査</w:t>
      </w:r>
      <w:r w:rsidRPr="0013052A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1252"/>
        <w:gridCol w:w="2353"/>
        <w:gridCol w:w="1400"/>
        <w:gridCol w:w="2989"/>
      </w:tblGrid>
      <w:tr w:rsidR="00D44B74" w:rsidRPr="00EC6178" w14:paraId="158392C6" w14:textId="77777777" w:rsidTr="003301C3">
        <w:tc>
          <w:tcPr>
            <w:tcW w:w="1668" w:type="dxa"/>
            <w:vAlign w:val="center"/>
          </w:tcPr>
          <w:p w14:paraId="18F499A8" w14:textId="77777777" w:rsidR="00A73227" w:rsidRDefault="002C34C8" w:rsidP="00A941F0">
            <w:pPr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法人名</w:t>
            </w:r>
            <w:r w:rsidR="00A73227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又は</w:t>
            </w:r>
          </w:p>
          <w:p w14:paraId="75A4874A" w14:textId="679A070A" w:rsidR="002C34C8" w:rsidRPr="00EC6178" w:rsidRDefault="00A73227" w:rsidP="00A941F0">
            <w:pPr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グループ名</w:t>
            </w:r>
          </w:p>
        </w:tc>
        <w:tc>
          <w:tcPr>
            <w:tcW w:w="8174" w:type="dxa"/>
            <w:gridSpan w:val="4"/>
          </w:tcPr>
          <w:p w14:paraId="43E72502" w14:textId="77777777" w:rsidR="002C34C8" w:rsidRPr="00EC6178" w:rsidRDefault="002C34C8" w:rsidP="00A941F0">
            <w:pPr>
              <w:spacing w:beforeLines="25" w:before="90" w:afterLines="25" w:after="9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D44B74" w:rsidRPr="00EC6178" w14:paraId="75976C87" w14:textId="77777777" w:rsidTr="003301C3">
        <w:tc>
          <w:tcPr>
            <w:tcW w:w="1668" w:type="dxa"/>
            <w:vAlign w:val="center"/>
          </w:tcPr>
          <w:p w14:paraId="73A26F9F" w14:textId="45893860" w:rsidR="00A73227" w:rsidRPr="00EC6178" w:rsidRDefault="002C34C8" w:rsidP="00A73227">
            <w:pPr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法人所在地</w:t>
            </w:r>
            <w:r w:rsidR="00A73227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又はグループ代表所在地</w:t>
            </w:r>
          </w:p>
        </w:tc>
        <w:tc>
          <w:tcPr>
            <w:tcW w:w="8174" w:type="dxa"/>
            <w:gridSpan w:val="4"/>
          </w:tcPr>
          <w:p w14:paraId="39A121B8" w14:textId="77777777" w:rsidR="002C34C8" w:rsidRPr="00EC6178" w:rsidRDefault="002C34C8" w:rsidP="00A941F0">
            <w:pPr>
              <w:spacing w:beforeLines="25" w:before="90" w:afterLines="25" w:after="9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D44B74" w:rsidRPr="00EC6178" w14:paraId="3BCC84EA" w14:textId="77777777" w:rsidTr="003301C3">
        <w:trPr>
          <w:trHeight w:val="301"/>
        </w:trPr>
        <w:tc>
          <w:tcPr>
            <w:tcW w:w="1668" w:type="dxa"/>
            <w:vMerge w:val="restart"/>
            <w:vAlign w:val="center"/>
          </w:tcPr>
          <w:p w14:paraId="4D2B6B55" w14:textId="77777777" w:rsidR="00ED56D5" w:rsidRPr="00EC6178" w:rsidRDefault="002C34C8" w:rsidP="00095A86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サウンディング</w:t>
            </w:r>
          </w:p>
          <w:p w14:paraId="15C17220" w14:textId="77777777" w:rsidR="002C34C8" w:rsidRPr="00EC6178" w:rsidRDefault="002C34C8" w:rsidP="00095A86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担当者</w:t>
            </w:r>
          </w:p>
        </w:tc>
        <w:tc>
          <w:tcPr>
            <w:tcW w:w="1275" w:type="dxa"/>
            <w:vAlign w:val="center"/>
          </w:tcPr>
          <w:p w14:paraId="3943EBB9" w14:textId="77777777" w:rsidR="002C34C8" w:rsidRPr="00EC6178" w:rsidRDefault="002C34C8" w:rsidP="00FE253D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氏</w:t>
            </w:r>
            <w:r w:rsidR="00F3717A"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　</w:t>
            </w: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名</w:t>
            </w:r>
          </w:p>
        </w:tc>
        <w:tc>
          <w:tcPr>
            <w:tcW w:w="2411" w:type="dxa"/>
          </w:tcPr>
          <w:p w14:paraId="7DB6F796" w14:textId="77777777" w:rsidR="002C34C8" w:rsidRPr="00EC6178" w:rsidRDefault="002C34C8" w:rsidP="00FE253D">
            <w:pPr>
              <w:spacing w:line="276" w:lineRule="auto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F453E75" w14:textId="77777777" w:rsidR="002C34C8" w:rsidRPr="00EC6178" w:rsidRDefault="002C34C8" w:rsidP="00A73227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部署・役職</w:t>
            </w:r>
          </w:p>
        </w:tc>
        <w:tc>
          <w:tcPr>
            <w:tcW w:w="3065" w:type="dxa"/>
          </w:tcPr>
          <w:p w14:paraId="4E7A1034" w14:textId="77777777" w:rsidR="002C34C8" w:rsidRPr="00EC6178" w:rsidRDefault="002C34C8" w:rsidP="00FE253D">
            <w:pPr>
              <w:spacing w:line="276" w:lineRule="auto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D44B74" w:rsidRPr="00EC6178" w14:paraId="244E5FBE" w14:textId="77777777" w:rsidTr="003301C3">
        <w:trPr>
          <w:trHeight w:val="191"/>
        </w:trPr>
        <w:tc>
          <w:tcPr>
            <w:tcW w:w="1668" w:type="dxa"/>
            <w:vMerge/>
          </w:tcPr>
          <w:p w14:paraId="3013DFAC" w14:textId="77777777" w:rsidR="00CA1C16" w:rsidRPr="00EC6178" w:rsidRDefault="00CA1C16" w:rsidP="00095A86">
            <w:pPr>
              <w:spacing w:line="0" w:lineRule="atLeas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789B16" w14:textId="743607CF" w:rsidR="00CA1C16" w:rsidRPr="00EC6178" w:rsidRDefault="005B347B" w:rsidP="00CA1C16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T</w:t>
            </w:r>
            <w:r w:rsidRPr="00EC6178">
              <w:rPr>
                <w:rFonts w:asciiTheme="majorEastAsia" w:eastAsiaTheme="majorEastAsia" w:hAnsiTheme="majorEastAsia" w:cs="Meiryo UI"/>
                <w:sz w:val="18"/>
                <w:szCs w:val="18"/>
              </w:rPr>
              <w:t xml:space="preserve"> </w:t>
            </w: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E</w:t>
            </w:r>
            <w:r w:rsidRPr="00EC6178">
              <w:rPr>
                <w:rFonts w:asciiTheme="majorEastAsia" w:eastAsiaTheme="majorEastAsia" w:hAnsiTheme="majorEastAsia" w:cs="Meiryo UI"/>
                <w:sz w:val="18"/>
                <w:szCs w:val="18"/>
              </w:rPr>
              <w:t xml:space="preserve"> </w:t>
            </w: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L</w:t>
            </w:r>
          </w:p>
        </w:tc>
        <w:tc>
          <w:tcPr>
            <w:tcW w:w="2411" w:type="dxa"/>
          </w:tcPr>
          <w:p w14:paraId="7EE2470C" w14:textId="77777777" w:rsidR="00CA1C16" w:rsidRPr="00EC6178" w:rsidRDefault="00CA1C16" w:rsidP="00ED56D5">
            <w:pPr>
              <w:spacing w:line="276" w:lineRule="auto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9CC9012" w14:textId="0F32B18F" w:rsidR="00CA1C16" w:rsidRPr="00EC6178" w:rsidRDefault="005B347B" w:rsidP="00CA1C16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F</w:t>
            </w:r>
            <w:r w:rsidRPr="00EC6178">
              <w:rPr>
                <w:rFonts w:asciiTheme="majorEastAsia" w:eastAsiaTheme="majorEastAsia" w:hAnsiTheme="majorEastAsia" w:cs="Meiryo UI"/>
                <w:sz w:val="18"/>
                <w:szCs w:val="18"/>
              </w:rPr>
              <w:t xml:space="preserve"> </w:t>
            </w: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A</w:t>
            </w:r>
            <w:r w:rsidRPr="00EC6178">
              <w:rPr>
                <w:rFonts w:asciiTheme="majorEastAsia" w:eastAsiaTheme="majorEastAsia" w:hAnsiTheme="majorEastAsia" w:cs="Meiryo UI"/>
                <w:sz w:val="18"/>
                <w:szCs w:val="18"/>
              </w:rPr>
              <w:t xml:space="preserve"> </w:t>
            </w: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X</w:t>
            </w:r>
          </w:p>
        </w:tc>
        <w:tc>
          <w:tcPr>
            <w:tcW w:w="3065" w:type="dxa"/>
          </w:tcPr>
          <w:p w14:paraId="47BFCDFE" w14:textId="77777777" w:rsidR="00CA1C16" w:rsidRPr="00EC6178" w:rsidRDefault="00CA1C16" w:rsidP="00ED56D5">
            <w:pPr>
              <w:spacing w:line="276" w:lineRule="auto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2C34C8" w:rsidRPr="00EC6178" w14:paraId="4E0E08C5" w14:textId="77777777" w:rsidTr="003301C3">
        <w:trPr>
          <w:trHeight w:val="193"/>
        </w:trPr>
        <w:tc>
          <w:tcPr>
            <w:tcW w:w="1668" w:type="dxa"/>
            <w:vMerge/>
          </w:tcPr>
          <w:p w14:paraId="6DBBC706" w14:textId="77777777" w:rsidR="002C34C8" w:rsidRPr="00EC6178" w:rsidRDefault="002C34C8" w:rsidP="00095A86">
            <w:pPr>
              <w:spacing w:line="0" w:lineRule="atLeas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CF2A90" w14:textId="1CDC98B9" w:rsidR="002C34C8" w:rsidRPr="00EC6178" w:rsidRDefault="00860F9F" w:rsidP="00CA1C16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ﾒｰﾙｱﾄﾞﾚｽ</w:t>
            </w:r>
          </w:p>
        </w:tc>
        <w:tc>
          <w:tcPr>
            <w:tcW w:w="6899" w:type="dxa"/>
            <w:gridSpan w:val="3"/>
          </w:tcPr>
          <w:p w14:paraId="41A0BA0B" w14:textId="77777777" w:rsidR="002C34C8" w:rsidRPr="00EC6178" w:rsidRDefault="002C34C8" w:rsidP="00ED56D5">
            <w:pPr>
              <w:spacing w:line="276" w:lineRule="auto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</w:tbl>
    <w:p w14:paraId="0B734011" w14:textId="77777777" w:rsidR="002C34C8" w:rsidRPr="00EC6178" w:rsidRDefault="002C34C8" w:rsidP="00095A86">
      <w:pPr>
        <w:spacing w:line="0" w:lineRule="atLeast"/>
        <w:rPr>
          <w:rFonts w:asciiTheme="majorEastAsia" w:eastAsiaTheme="majorEastAsia" w:hAnsiTheme="majorEastAsia" w:cs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8821"/>
      </w:tblGrid>
      <w:tr w:rsidR="00D44B74" w:rsidRPr="00EC6178" w14:paraId="16B82CC3" w14:textId="77777777" w:rsidTr="00314BB1">
        <w:tc>
          <w:tcPr>
            <w:tcW w:w="817" w:type="dxa"/>
            <w:vAlign w:val="center"/>
          </w:tcPr>
          <w:p w14:paraId="5F6D7F20" w14:textId="77777777" w:rsidR="002C34C8" w:rsidRPr="00EC6178" w:rsidRDefault="002C34C8" w:rsidP="00ED56D5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番号</w:t>
            </w:r>
          </w:p>
        </w:tc>
        <w:tc>
          <w:tcPr>
            <w:tcW w:w="9019" w:type="dxa"/>
            <w:vAlign w:val="center"/>
          </w:tcPr>
          <w:p w14:paraId="06B2DC40" w14:textId="77777777" w:rsidR="002C34C8" w:rsidRPr="00EC6178" w:rsidRDefault="002C34C8" w:rsidP="00ED56D5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質問内容</w:t>
            </w:r>
          </w:p>
        </w:tc>
      </w:tr>
      <w:tr w:rsidR="00D44B74" w:rsidRPr="00EC6178" w14:paraId="4F2FF244" w14:textId="77777777" w:rsidTr="003C1243">
        <w:trPr>
          <w:trHeight w:val="1136"/>
        </w:trPr>
        <w:tc>
          <w:tcPr>
            <w:tcW w:w="817" w:type="dxa"/>
            <w:vAlign w:val="center"/>
          </w:tcPr>
          <w:p w14:paraId="329A0072" w14:textId="77777777" w:rsidR="002C34C8" w:rsidRPr="00EC6178" w:rsidRDefault="002C34C8" w:rsidP="00095A86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１</w:t>
            </w:r>
          </w:p>
        </w:tc>
        <w:tc>
          <w:tcPr>
            <w:tcW w:w="9019" w:type="dxa"/>
          </w:tcPr>
          <w:p w14:paraId="590FD374" w14:textId="77777777" w:rsidR="002C34C8" w:rsidRPr="00EC6178" w:rsidRDefault="002C34C8" w:rsidP="00095A86">
            <w:pPr>
              <w:spacing w:line="0" w:lineRule="atLeas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D44B74" w:rsidRPr="00EC6178" w14:paraId="4521ABF1" w14:textId="77777777" w:rsidTr="003C1243">
        <w:trPr>
          <w:trHeight w:val="1124"/>
        </w:trPr>
        <w:tc>
          <w:tcPr>
            <w:tcW w:w="817" w:type="dxa"/>
            <w:vAlign w:val="center"/>
          </w:tcPr>
          <w:p w14:paraId="7D6DEE78" w14:textId="77777777" w:rsidR="002C34C8" w:rsidRPr="00EC6178" w:rsidRDefault="002C34C8" w:rsidP="00095A86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２</w:t>
            </w:r>
          </w:p>
        </w:tc>
        <w:tc>
          <w:tcPr>
            <w:tcW w:w="9019" w:type="dxa"/>
          </w:tcPr>
          <w:p w14:paraId="7D6274A4" w14:textId="77777777" w:rsidR="002C34C8" w:rsidRPr="00EC6178" w:rsidRDefault="002C34C8" w:rsidP="00095A86">
            <w:pPr>
              <w:spacing w:line="0" w:lineRule="atLeas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D44B74" w:rsidRPr="00EC6178" w14:paraId="466EFC5C" w14:textId="77777777" w:rsidTr="003C1243">
        <w:trPr>
          <w:trHeight w:val="1126"/>
        </w:trPr>
        <w:tc>
          <w:tcPr>
            <w:tcW w:w="817" w:type="dxa"/>
            <w:vAlign w:val="center"/>
          </w:tcPr>
          <w:p w14:paraId="37CE19D6" w14:textId="77777777" w:rsidR="002C34C8" w:rsidRPr="00EC6178" w:rsidRDefault="002C34C8" w:rsidP="00095A86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３</w:t>
            </w:r>
          </w:p>
        </w:tc>
        <w:tc>
          <w:tcPr>
            <w:tcW w:w="9019" w:type="dxa"/>
          </w:tcPr>
          <w:p w14:paraId="78C2060C" w14:textId="77777777" w:rsidR="002C34C8" w:rsidRPr="00EC6178" w:rsidRDefault="002C34C8" w:rsidP="00095A86">
            <w:pPr>
              <w:spacing w:line="0" w:lineRule="atLeas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D44B74" w:rsidRPr="00EC6178" w14:paraId="6C368F2B" w14:textId="77777777" w:rsidTr="003C1243">
        <w:trPr>
          <w:trHeight w:val="1128"/>
        </w:trPr>
        <w:tc>
          <w:tcPr>
            <w:tcW w:w="817" w:type="dxa"/>
            <w:vAlign w:val="center"/>
          </w:tcPr>
          <w:p w14:paraId="2AD434F5" w14:textId="77777777" w:rsidR="002C34C8" w:rsidRPr="00EC6178" w:rsidRDefault="002C34C8" w:rsidP="00095A86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４</w:t>
            </w:r>
          </w:p>
        </w:tc>
        <w:tc>
          <w:tcPr>
            <w:tcW w:w="9019" w:type="dxa"/>
          </w:tcPr>
          <w:p w14:paraId="2A00652F" w14:textId="77777777" w:rsidR="002C34C8" w:rsidRPr="00EC6178" w:rsidRDefault="002C34C8" w:rsidP="00095A86">
            <w:pPr>
              <w:spacing w:line="0" w:lineRule="atLeas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D44B74" w:rsidRPr="00EC6178" w14:paraId="7766C6EB" w14:textId="77777777" w:rsidTr="003C1243">
        <w:trPr>
          <w:trHeight w:val="1116"/>
        </w:trPr>
        <w:tc>
          <w:tcPr>
            <w:tcW w:w="817" w:type="dxa"/>
            <w:vAlign w:val="center"/>
          </w:tcPr>
          <w:p w14:paraId="041F4F53" w14:textId="77777777" w:rsidR="002C34C8" w:rsidRPr="00EC6178" w:rsidRDefault="002C34C8" w:rsidP="00095A86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EC617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５</w:t>
            </w:r>
          </w:p>
        </w:tc>
        <w:tc>
          <w:tcPr>
            <w:tcW w:w="9019" w:type="dxa"/>
          </w:tcPr>
          <w:p w14:paraId="4032C971" w14:textId="77777777" w:rsidR="002C34C8" w:rsidRPr="00EC6178" w:rsidRDefault="002C34C8" w:rsidP="00095A86">
            <w:pPr>
              <w:spacing w:line="0" w:lineRule="atLeas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</w:tbl>
    <w:p w14:paraId="3CEA2187" w14:textId="0F517434" w:rsidR="002C34C8" w:rsidRPr="00EC6178" w:rsidRDefault="00352D83" w:rsidP="00B90D43">
      <w:pPr>
        <w:spacing w:line="0" w:lineRule="atLeast"/>
        <w:ind w:left="180" w:hangingChars="100" w:hanging="180"/>
        <w:rPr>
          <w:rFonts w:asciiTheme="majorEastAsia" w:eastAsiaTheme="majorEastAsia" w:hAnsiTheme="majorEastAsia" w:cs="Meiryo UI"/>
          <w:sz w:val="18"/>
          <w:szCs w:val="18"/>
        </w:rPr>
      </w:pPr>
      <w:r w:rsidRPr="00EC6178">
        <w:rPr>
          <w:rFonts w:asciiTheme="majorEastAsia" w:eastAsiaTheme="majorEastAsia" w:hAnsiTheme="majorEastAsia" w:cs="Meiryo UI" w:hint="eastAsia"/>
          <w:sz w:val="18"/>
          <w:szCs w:val="18"/>
        </w:rPr>
        <w:t>※質問票</w:t>
      </w:r>
      <w:r w:rsidR="002C34C8" w:rsidRPr="00EC6178">
        <w:rPr>
          <w:rFonts w:asciiTheme="majorEastAsia" w:eastAsiaTheme="majorEastAsia" w:hAnsiTheme="majorEastAsia" w:cs="Meiryo UI" w:hint="eastAsia"/>
          <w:sz w:val="18"/>
          <w:szCs w:val="18"/>
        </w:rPr>
        <w:t>は、令和</w:t>
      </w:r>
      <w:r w:rsidR="00FD6220" w:rsidRPr="00EC6178">
        <w:rPr>
          <w:rFonts w:asciiTheme="majorEastAsia" w:eastAsiaTheme="majorEastAsia" w:hAnsiTheme="majorEastAsia" w:cs="Meiryo UI" w:hint="eastAsia"/>
          <w:sz w:val="18"/>
          <w:szCs w:val="18"/>
        </w:rPr>
        <w:t>７</w:t>
      </w:r>
      <w:r w:rsidR="002C34C8" w:rsidRPr="00EC6178">
        <w:rPr>
          <w:rFonts w:asciiTheme="majorEastAsia" w:eastAsiaTheme="majorEastAsia" w:hAnsiTheme="majorEastAsia" w:cs="Meiryo UI" w:hint="eastAsia"/>
          <w:sz w:val="18"/>
          <w:szCs w:val="18"/>
        </w:rPr>
        <w:t>年</w:t>
      </w:r>
      <w:r w:rsidR="00A32485">
        <w:rPr>
          <w:rFonts w:asciiTheme="majorEastAsia" w:eastAsiaTheme="majorEastAsia" w:hAnsiTheme="majorEastAsia" w:cs="Meiryo UI" w:hint="eastAsia"/>
          <w:sz w:val="18"/>
          <w:szCs w:val="18"/>
        </w:rPr>
        <w:t>８</w:t>
      </w:r>
      <w:r w:rsidR="002C34C8" w:rsidRPr="00EC6178">
        <w:rPr>
          <w:rFonts w:asciiTheme="majorEastAsia" w:eastAsiaTheme="majorEastAsia" w:hAnsiTheme="majorEastAsia" w:cs="Meiryo UI" w:hint="eastAsia"/>
          <w:sz w:val="18"/>
          <w:szCs w:val="18"/>
        </w:rPr>
        <w:t>月</w:t>
      </w:r>
      <w:r w:rsidR="00A32485">
        <w:rPr>
          <w:rFonts w:asciiTheme="majorEastAsia" w:eastAsiaTheme="majorEastAsia" w:hAnsiTheme="majorEastAsia" w:cs="Meiryo UI" w:hint="eastAsia"/>
          <w:sz w:val="18"/>
          <w:szCs w:val="18"/>
        </w:rPr>
        <w:t>７</w:t>
      </w:r>
      <w:r w:rsidR="002C34C8" w:rsidRPr="00EC6178">
        <w:rPr>
          <w:rFonts w:asciiTheme="majorEastAsia" w:eastAsiaTheme="majorEastAsia" w:hAnsiTheme="majorEastAsia" w:cs="Meiryo UI" w:hint="eastAsia"/>
          <w:sz w:val="18"/>
          <w:szCs w:val="18"/>
        </w:rPr>
        <w:t>日（</w:t>
      </w:r>
      <w:r w:rsidR="00A32485">
        <w:rPr>
          <w:rFonts w:asciiTheme="majorEastAsia" w:eastAsiaTheme="majorEastAsia" w:hAnsiTheme="majorEastAsia" w:cs="Meiryo UI" w:hint="eastAsia"/>
          <w:sz w:val="18"/>
          <w:szCs w:val="18"/>
        </w:rPr>
        <w:t>木</w:t>
      </w:r>
      <w:r w:rsidR="002C34C8" w:rsidRPr="00EC6178">
        <w:rPr>
          <w:rFonts w:asciiTheme="majorEastAsia" w:eastAsiaTheme="majorEastAsia" w:hAnsiTheme="majorEastAsia" w:cs="Meiryo UI" w:hint="eastAsia"/>
          <w:sz w:val="18"/>
          <w:szCs w:val="18"/>
        </w:rPr>
        <w:t>）</w:t>
      </w:r>
      <w:r w:rsidR="00ED56D5" w:rsidRPr="00EC6178">
        <w:rPr>
          <w:rFonts w:asciiTheme="majorEastAsia" w:eastAsiaTheme="majorEastAsia" w:hAnsiTheme="majorEastAsia" w:cs="Meiryo UI" w:hint="eastAsia"/>
          <w:sz w:val="18"/>
          <w:szCs w:val="18"/>
        </w:rPr>
        <w:t>午後5</w:t>
      </w:r>
      <w:r w:rsidR="002C34C8" w:rsidRPr="00EC6178">
        <w:rPr>
          <w:rFonts w:asciiTheme="majorEastAsia" w:eastAsiaTheme="majorEastAsia" w:hAnsiTheme="majorEastAsia" w:cs="Meiryo UI" w:hint="eastAsia"/>
          <w:sz w:val="18"/>
          <w:szCs w:val="18"/>
        </w:rPr>
        <w:t>時までに実施要領「</w:t>
      </w:r>
      <w:r w:rsidR="005B347B" w:rsidRPr="00EC6178">
        <w:rPr>
          <w:rFonts w:asciiTheme="majorEastAsia" w:eastAsiaTheme="majorEastAsia" w:hAnsiTheme="majorEastAsia" w:cs="Meiryo UI" w:hint="eastAsia"/>
          <w:sz w:val="18"/>
          <w:szCs w:val="18"/>
        </w:rPr>
        <w:t>８</w:t>
      </w:r>
      <w:r w:rsidR="00B90D43" w:rsidRPr="00EC6178">
        <w:rPr>
          <w:rFonts w:asciiTheme="majorEastAsia" w:eastAsiaTheme="majorEastAsia" w:hAnsiTheme="majorEastAsia" w:cs="Meiryo UI" w:hint="eastAsia"/>
          <w:sz w:val="18"/>
          <w:szCs w:val="18"/>
        </w:rPr>
        <w:t>．</w:t>
      </w:r>
      <w:r w:rsidR="00906F74">
        <w:rPr>
          <w:rFonts w:asciiTheme="majorEastAsia" w:eastAsiaTheme="majorEastAsia" w:hAnsiTheme="majorEastAsia" w:cs="Meiryo UI" w:hint="eastAsia"/>
          <w:sz w:val="18"/>
          <w:szCs w:val="18"/>
        </w:rPr>
        <w:t>問い合わせ先</w:t>
      </w:r>
      <w:r w:rsidR="00B90D43" w:rsidRPr="00EC6178">
        <w:rPr>
          <w:rFonts w:asciiTheme="majorEastAsia" w:eastAsiaTheme="majorEastAsia" w:hAnsiTheme="majorEastAsia" w:cs="Meiryo UI" w:hint="eastAsia"/>
          <w:sz w:val="18"/>
          <w:szCs w:val="18"/>
        </w:rPr>
        <w:t>」に記載のメールアドレス宛に送付くだ</w:t>
      </w:r>
      <w:r w:rsidR="002C34C8" w:rsidRPr="00EC6178">
        <w:rPr>
          <w:rFonts w:asciiTheme="majorEastAsia" w:eastAsiaTheme="majorEastAsia" w:hAnsiTheme="majorEastAsia" w:cs="Meiryo UI" w:hint="eastAsia"/>
          <w:sz w:val="18"/>
          <w:szCs w:val="18"/>
        </w:rPr>
        <w:t>さい。</w:t>
      </w:r>
    </w:p>
    <w:p w14:paraId="2C3F1E11" w14:textId="604CF0D3" w:rsidR="00D44B74" w:rsidRPr="00EC6178" w:rsidRDefault="002C34C8" w:rsidP="00FD6220">
      <w:pPr>
        <w:spacing w:line="0" w:lineRule="atLeast"/>
        <w:ind w:left="180" w:hangingChars="100" w:hanging="180"/>
        <w:rPr>
          <w:rFonts w:asciiTheme="majorEastAsia" w:eastAsiaTheme="majorEastAsia" w:hAnsiTheme="majorEastAsia" w:cs="Meiryo UI"/>
          <w:sz w:val="18"/>
          <w:szCs w:val="18"/>
        </w:rPr>
      </w:pPr>
      <w:r w:rsidRPr="00EC6178">
        <w:rPr>
          <w:rFonts w:asciiTheme="majorEastAsia" w:eastAsiaTheme="majorEastAsia" w:hAnsiTheme="majorEastAsia" w:cs="Meiryo UI" w:hint="eastAsia"/>
          <w:sz w:val="18"/>
          <w:szCs w:val="18"/>
        </w:rPr>
        <w:t>※質問内容欄の大きさは、必要に応じて適宜変更してください。</w:t>
      </w:r>
    </w:p>
    <w:sectPr w:rsidR="00D44B74" w:rsidRPr="00EC6178" w:rsidSect="004E6275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C5A5" w14:textId="77777777" w:rsidR="005C082A" w:rsidRDefault="005C082A" w:rsidP="005C082A">
      <w:r>
        <w:separator/>
      </w:r>
    </w:p>
  </w:endnote>
  <w:endnote w:type="continuationSeparator" w:id="0">
    <w:p w14:paraId="049F09C9" w14:textId="77777777" w:rsidR="005C082A" w:rsidRDefault="005C082A" w:rsidP="005C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4E6A" w14:textId="77777777" w:rsidR="005C082A" w:rsidRDefault="005C082A" w:rsidP="005C082A">
      <w:r>
        <w:separator/>
      </w:r>
    </w:p>
  </w:footnote>
  <w:footnote w:type="continuationSeparator" w:id="0">
    <w:p w14:paraId="53B16C84" w14:textId="77777777" w:rsidR="005C082A" w:rsidRDefault="005C082A" w:rsidP="005C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5EBD"/>
    <w:multiLevelType w:val="hybridMultilevel"/>
    <w:tmpl w:val="26841D28"/>
    <w:lvl w:ilvl="0" w:tplc="3A0674E6">
      <w:start w:val="3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40607368"/>
    <w:multiLevelType w:val="hybridMultilevel"/>
    <w:tmpl w:val="34D2D938"/>
    <w:lvl w:ilvl="0" w:tplc="D2FA55FC">
      <w:start w:val="5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C8"/>
    <w:rsid w:val="0006421C"/>
    <w:rsid w:val="00095A86"/>
    <w:rsid w:val="001D2905"/>
    <w:rsid w:val="00222C91"/>
    <w:rsid w:val="002C34C8"/>
    <w:rsid w:val="00314BB1"/>
    <w:rsid w:val="003301C3"/>
    <w:rsid w:val="00352D83"/>
    <w:rsid w:val="00392215"/>
    <w:rsid w:val="003C1243"/>
    <w:rsid w:val="00496662"/>
    <w:rsid w:val="004A7B96"/>
    <w:rsid w:val="004E6275"/>
    <w:rsid w:val="00515FD9"/>
    <w:rsid w:val="00571C1A"/>
    <w:rsid w:val="005B347B"/>
    <w:rsid w:val="005C082A"/>
    <w:rsid w:val="005C1F4D"/>
    <w:rsid w:val="006B14B7"/>
    <w:rsid w:val="00706D99"/>
    <w:rsid w:val="007A5A70"/>
    <w:rsid w:val="007F7C46"/>
    <w:rsid w:val="00832AE7"/>
    <w:rsid w:val="00860F9F"/>
    <w:rsid w:val="00906F74"/>
    <w:rsid w:val="00A32485"/>
    <w:rsid w:val="00A73227"/>
    <w:rsid w:val="00A741F6"/>
    <w:rsid w:val="00A941F0"/>
    <w:rsid w:val="00B60FCF"/>
    <w:rsid w:val="00B82CB3"/>
    <w:rsid w:val="00B90D43"/>
    <w:rsid w:val="00CA1C16"/>
    <w:rsid w:val="00D44B74"/>
    <w:rsid w:val="00D966A2"/>
    <w:rsid w:val="00DD44B0"/>
    <w:rsid w:val="00DE27DB"/>
    <w:rsid w:val="00EC6178"/>
    <w:rsid w:val="00ED56D5"/>
    <w:rsid w:val="00F3717A"/>
    <w:rsid w:val="00F65958"/>
    <w:rsid w:val="00F74B76"/>
    <w:rsid w:val="00F76250"/>
    <w:rsid w:val="00FD6220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21E1199"/>
  <w15:docId w15:val="{0A9D6FBE-D060-4CB6-8BCA-71144CE6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82A"/>
  </w:style>
  <w:style w:type="paragraph" w:styleId="a6">
    <w:name w:val="footer"/>
    <w:basedOn w:val="a"/>
    <w:link w:val="a7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82A"/>
  </w:style>
  <w:style w:type="paragraph" w:styleId="a8">
    <w:name w:val="List Paragraph"/>
    <w:basedOn w:val="a"/>
    <w:uiPriority w:val="34"/>
    <w:qFormat/>
    <w:rsid w:val="00F76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06522033</dc:creator>
  <cp:lastModifiedBy>倉橋　慶光</cp:lastModifiedBy>
  <cp:revision>2</cp:revision>
  <cp:lastPrinted>2019-06-11T11:03:00Z</cp:lastPrinted>
  <dcterms:created xsi:type="dcterms:W3CDTF">2025-07-24T03:56:00Z</dcterms:created>
  <dcterms:modified xsi:type="dcterms:W3CDTF">2025-07-24T03:56:00Z</dcterms:modified>
</cp:coreProperties>
</file>