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7264" w14:textId="4F21D79A" w:rsidR="002C34C8" w:rsidRPr="009410BC" w:rsidRDefault="002C34C8" w:rsidP="00095A86">
      <w:pPr>
        <w:spacing w:line="0" w:lineRule="atLeast"/>
        <w:ind w:left="240" w:hangingChars="100" w:hanging="240"/>
        <w:jc w:val="right"/>
        <w:rPr>
          <w:rFonts w:ascii="Meiryo UI" w:eastAsia="Meiryo UI" w:hAnsi="Meiryo UI" w:cs="Meiryo UI"/>
          <w:sz w:val="24"/>
          <w:szCs w:val="24"/>
        </w:rPr>
      </w:pPr>
      <w:r w:rsidRPr="009410BC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127FAD">
        <w:rPr>
          <w:rFonts w:ascii="Meiryo UI" w:eastAsia="Meiryo UI" w:hAnsi="Meiryo UI" w:cs="Meiryo UI" w:hint="eastAsia"/>
          <w:sz w:val="24"/>
          <w:szCs w:val="24"/>
        </w:rPr>
        <w:t>１</w:t>
      </w:r>
      <w:r w:rsidRPr="009410BC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7E7AF290" w14:textId="7E371BA2" w:rsidR="005D3439" w:rsidRPr="00A150C5" w:rsidRDefault="005D3439" w:rsidP="000C645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申込</w:t>
      </w:r>
      <w:r w:rsidRPr="00A150C5">
        <w:rPr>
          <w:rFonts w:ascii="ＭＳ ゴシック" w:eastAsia="ＭＳ ゴシック" w:hAnsi="ＭＳ ゴシック" w:hint="eastAsia"/>
          <w:b/>
          <w:sz w:val="24"/>
        </w:rPr>
        <w:t>票</w:t>
      </w:r>
    </w:p>
    <w:p w14:paraId="4DB871C7" w14:textId="2AF7F33A" w:rsidR="005D3439" w:rsidRDefault="005D3439" w:rsidP="005D3439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3052A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Pr="0013052A">
        <w:rPr>
          <w:rFonts w:ascii="ＭＳ ゴシック" w:eastAsia="ＭＳ ゴシック" w:hAnsi="ＭＳ ゴシック" w:cs="Meiryo UI" w:hint="eastAsia"/>
          <w:sz w:val="18"/>
          <w:szCs w:val="18"/>
        </w:rPr>
        <w:t>小田原市立病院解体工事等に関するサウンディング型市場調査</w:t>
      </w:r>
      <w:r w:rsidRPr="0013052A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90"/>
        <w:gridCol w:w="1180"/>
        <w:gridCol w:w="1259"/>
        <w:gridCol w:w="2250"/>
        <w:gridCol w:w="246"/>
        <w:gridCol w:w="1245"/>
        <w:gridCol w:w="1165"/>
        <w:gridCol w:w="1553"/>
      </w:tblGrid>
      <w:tr w:rsidR="009410BC" w:rsidRPr="005D3439" w14:paraId="720047C9" w14:textId="77777777" w:rsidTr="00944C09">
        <w:trPr>
          <w:trHeight w:val="146"/>
        </w:trPr>
        <w:tc>
          <w:tcPr>
            <w:tcW w:w="1670" w:type="dxa"/>
            <w:gridSpan w:val="2"/>
            <w:vAlign w:val="center"/>
          </w:tcPr>
          <w:p w14:paraId="7B040DF2" w14:textId="77777777" w:rsidR="006958B3" w:rsidRDefault="00832AE7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法人名</w:t>
            </w:r>
            <w:r w:rsidR="006958B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又は</w:t>
            </w:r>
          </w:p>
          <w:p w14:paraId="355AD137" w14:textId="33B327A1" w:rsidR="00832AE7" w:rsidRPr="005D3439" w:rsidRDefault="006958B3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グループ名</w:t>
            </w:r>
          </w:p>
        </w:tc>
        <w:tc>
          <w:tcPr>
            <w:tcW w:w="7718" w:type="dxa"/>
            <w:gridSpan w:val="6"/>
          </w:tcPr>
          <w:p w14:paraId="7818FF1F" w14:textId="77777777" w:rsidR="00832AE7" w:rsidRPr="005D3439" w:rsidRDefault="00832AE7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10BC" w:rsidRPr="005D3439" w14:paraId="55C17FC0" w14:textId="77777777" w:rsidTr="00944C09">
        <w:tc>
          <w:tcPr>
            <w:tcW w:w="1670" w:type="dxa"/>
            <w:gridSpan w:val="2"/>
            <w:vAlign w:val="center"/>
          </w:tcPr>
          <w:p w14:paraId="0FCEF038" w14:textId="645EC016" w:rsidR="006958B3" w:rsidRPr="005D3439" w:rsidRDefault="00832AE7" w:rsidP="006958B3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法人所在地</w:t>
            </w:r>
            <w:r w:rsidR="006958B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又はグループ代表所在地</w:t>
            </w:r>
          </w:p>
        </w:tc>
        <w:tc>
          <w:tcPr>
            <w:tcW w:w="7718" w:type="dxa"/>
            <w:gridSpan w:val="6"/>
          </w:tcPr>
          <w:p w14:paraId="10E2541C" w14:textId="77777777" w:rsidR="00832AE7" w:rsidRPr="005D3439" w:rsidRDefault="00832AE7" w:rsidP="00943721">
            <w:pPr>
              <w:spacing w:beforeLines="25" w:before="90" w:afterLines="25" w:after="90"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10BC" w:rsidRPr="005D3439" w14:paraId="7A785656" w14:textId="77777777" w:rsidTr="00944C09">
        <w:trPr>
          <w:trHeight w:val="655"/>
        </w:trPr>
        <w:tc>
          <w:tcPr>
            <w:tcW w:w="1670" w:type="dxa"/>
            <w:gridSpan w:val="2"/>
            <w:vMerge w:val="restart"/>
            <w:vAlign w:val="center"/>
          </w:tcPr>
          <w:p w14:paraId="7B4ED0D2" w14:textId="77777777" w:rsidR="00B90D43" w:rsidRPr="005D3439" w:rsidRDefault="00B90D43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サウンディング</w:t>
            </w:r>
          </w:p>
          <w:p w14:paraId="19AE13F5" w14:textId="77777777" w:rsidR="00B90D43" w:rsidRPr="005D3439" w:rsidRDefault="00B90D43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担当者</w:t>
            </w:r>
          </w:p>
        </w:tc>
        <w:tc>
          <w:tcPr>
            <w:tcW w:w="1259" w:type="dxa"/>
            <w:vAlign w:val="center"/>
          </w:tcPr>
          <w:p w14:paraId="464067A9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氏</w:t>
            </w:r>
            <w:r w:rsidR="00F3717A"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</w:t>
            </w: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名</w:t>
            </w:r>
          </w:p>
        </w:tc>
        <w:tc>
          <w:tcPr>
            <w:tcW w:w="2250" w:type="dxa"/>
            <w:vAlign w:val="center"/>
          </w:tcPr>
          <w:p w14:paraId="2FD58714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DABC516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部署・役職</w:t>
            </w:r>
          </w:p>
        </w:tc>
        <w:tc>
          <w:tcPr>
            <w:tcW w:w="2718" w:type="dxa"/>
            <w:gridSpan w:val="2"/>
            <w:vAlign w:val="center"/>
          </w:tcPr>
          <w:p w14:paraId="31B4A706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10BC" w:rsidRPr="005D3439" w14:paraId="5A97C9EF" w14:textId="77777777" w:rsidTr="00944C09">
        <w:trPr>
          <w:trHeight w:val="551"/>
        </w:trPr>
        <w:tc>
          <w:tcPr>
            <w:tcW w:w="1670" w:type="dxa"/>
            <w:gridSpan w:val="2"/>
            <w:vMerge/>
          </w:tcPr>
          <w:p w14:paraId="7595142E" w14:textId="77777777" w:rsidR="00B90D43" w:rsidRPr="005D3439" w:rsidRDefault="00B90D43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3341B20" w14:textId="081B5468" w:rsidR="00B90D43" w:rsidRPr="005D3439" w:rsidRDefault="00EE3D96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T</w:t>
            </w:r>
            <w:r w:rsidRPr="005D3439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E</w:t>
            </w:r>
            <w:r w:rsidRPr="005D3439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L</w:t>
            </w:r>
          </w:p>
        </w:tc>
        <w:tc>
          <w:tcPr>
            <w:tcW w:w="2250" w:type="dxa"/>
            <w:vAlign w:val="center"/>
          </w:tcPr>
          <w:p w14:paraId="3101828D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1FA32AB" w14:textId="662E75B1" w:rsidR="00B90D43" w:rsidRPr="005D3439" w:rsidRDefault="00EE3D96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F A</w:t>
            </w:r>
            <w:r w:rsidRPr="005D3439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X</w:t>
            </w:r>
          </w:p>
        </w:tc>
        <w:tc>
          <w:tcPr>
            <w:tcW w:w="2718" w:type="dxa"/>
            <w:gridSpan w:val="2"/>
            <w:vAlign w:val="center"/>
          </w:tcPr>
          <w:p w14:paraId="16767CA0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10BC" w:rsidRPr="005D3439" w14:paraId="371731DE" w14:textId="77777777" w:rsidTr="00944C09">
        <w:trPr>
          <w:trHeight w:val="559"/>
        </w:trPr>
        <w:tc>
          <w:tcPr>
            <w:tcW w:w="1670" w:type="dxa"/>
            <w:gridSpan w:val="2"/>
            <w:vMerge/>
            <w:tcBorders>
              <w:bottom w:val="single" w:sz="4" w:space="0" w:color="auto"/>
            </w:tcBorders>
          </w:tcPr>
          <w:p w14:paraId="0C2ABE6D" w14:textId="77777777" w:rsidR="00B90D43" w:rsidRPr="005D3439" w:rsidRDefault="00B90D43" w:rsidP="00943721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ED824F3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ﾒｰﾙｱﾄﾞﾚｽ</w:t>
            </w:r>
          </w:p>
        </w:tc>
        <w:tc>
          <w:tcPr>
            <w:tcW w:w="6459" w:type="dxa"/>
            <w:gridSpan w:val="5"/>
            <w:tcBorders>
              <w:bottom w:val="single" w:sz="4" w:space="0" w:color="auto"/>
            </w:tcBorders>
            <w:vAlign w:val="center"/>
          </w:tcPr>
          <w:p w14:paraId="250E77D0" w14:textId="77777777" w:rsidR="00B90D43" w:rsidRPr="005D3439" w:rsidRDefault="00B90D43" w:rsidP="00EF0F6A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10BC" w:rsidRPr="005D3439" w14:paraId="3518D37A" w14:textId="77777777" w:rsidTr="00944C09">
        <w:tc>
          <w:tcPr>
            <w:tcW w:w="9388" w:type="dxa"/>
            <w:gridSpan w:val="8"/>
            <w:tcBorders>
              <w:left w:val="nil"/>
              <w:right w:val="nil"/>
            </w:tcBorders>
          </w:tcPr>
          <w:p w14:paraId="409E6C44" w14:textId="77777777" w:rsidR="000622C1" w:rsidRDefault="000622C1" w:rsidP="001D354F">
            <w:pPr>
              <w:spacing w:line="0" w:lineRule="atLeast"/>
              <w:ind w:firstLineChars="100" w:firstLine="180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4D2F92A0" w14:textId="6EDA1D2E" w:rsidR="00EF0F6A" w:rsidRPr="005D3439" w:rsidRDefault="00EF0F6A" w:rsidP="001D354F">
            <w:pPr>
              <w:spacing w:line="0" w:lineRule="atLeast"/>
              <w:ind w:firstLineChars="100" w:firstLine="180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4A11A0" w:rsidRPr="005D3439" w14:paraId="08F4FFC1" w14:textId="011D8C8A" w:rsidTr="004A11A0">
        <w:trPr>
          <w:trHeight w:val="629"/>
        </w:trPr>
        <w:tc>
          <w:tcPr>
            <w:tcW w:w="2929" w:type="dxa"/>
            <w:gridSpan w:val="3"/>
            <w:vMerge w:val="restart"/>
            <w:vAlign w:val="center"/>
          </w:tcPr>
          <w:p w14:paraId="4BF1A142" w14:textId="2F4F4182" w:rsidR="004A11A0" w:rsidRPr="00944C09" w:rsidRDefault="004A11A0" w:rsidP="004A11A0">
            <w:pPr>
              <w:spacing w:line="0" w:lineRule="atLeas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サウンディング（個別対話）の日程について、</w:t>
            </w:r>
            <w:r w:rsidRPr="004A11A0">
              <w:rPr>
                <w:rFonts w:asciiTheme="majorEastAsia" w:eastAsiaTheme="majorEastAsia" w:hAnsiTheme="majorEastAsia" w:cs="Meiryo UI" w:hint="eastAsia"/>
                <w:sz w:val="18"/>
                <w:szCs w:val="18"/>
                <w:u w:val="single"/>
              </w:rPr>
              <w:t>ご都合の良い順に３つ</w:t>
            </w: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選んで下さい。</w:t>
            </w:r>
          </w:p>
        </w:tc>
        <w:tc>
          <w:tcPr>
            <w:tcW w:w="2496" w:type="dxa"/>
            <w:gridSpan w:val="2"/>
            <w:vAlign w:val="center"/>
          </w:tcPr>
          <w:p w14:paraId="2E5790C1" w14:textId="5C691D97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令和７年８月19日（火）</w:t>
            </w:r>
          </w:p>
        </w:tc>
        <w:tc>
          <w:tcPr>
            <w:tcW w:w="2410" w:type="dxa"/>
            <w:gridSpan w:val="2"/>
            <w:vAlign w:val="center"/>
          </w:tcPr>
          <w:p w14:paraId="3A36CFE6" w14:textId="3B762E4E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午前９時～</w:t>
            </w: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正午</w:t>
            </w:r>
          </w:p>
        </w:tc>
        <w:tc>
          <w:tcPr>
            <w:tcW w:w="1553" w:type="dxa"/>
            <w:vAlign w:val="center"/>
          </w:tcPr>
          <w:p w14:paraId="65A52E79" w14:textId="664B24DE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第　　　希望</w:t>
            </w:r>
          </w:p>
        </w:tc>
      </w:tr>
      <w:tr w:rsidR="004A11A0" w:rsidRPr="005D3439" w14:paraId="41F330E4" w14:textId="2487B25A" w:rsidTr="00FE59AC">
        <w:trPr>
          <w:trHeight w:val="566"/>
        </w:trPr>
        <w:tc>
          <w:tcPr>
            <w:tcW w:w="2929" w:type="dxa"/>
            <w:gridSpan w:val="3"/>
            <w:vMerge/>
            <w:vAlign w:val="center"/>
          </w:tcPr>
          <w:p w14:paraId="4A1B9459" w14:textId="0014B0F3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C605CDB" w14:textId="47A102B8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令和７年８月21日（木）</w:t>
            </w:r>
          </w:p>
        </w:tc>
        <w:tc>
          <w:tcPr>
            <w:tcW w:w="2410" w:type="dxa"/>
            <w:gridSpan w:val="2"/>
            <w:vAlign w:val="center"/>
          </w:tcPr>
          <w:p w14:paraId="0E56C680" w14:textId="75AE9BC6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午前９時～</w:t>
            </w: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正午</w:t>
            </w:r>
          </w:p>
        </w:tc>
        <w:tc>
          <w:tcPr>
            <w:tcW w:w="1553" w:type="dxa"/>
            <w:vAlign w:val="center"/>
          </w:tcPr>
          <w:p w14:paraId="04D1E4BD" w14:textId="6BD25660" w:rsidR="004A11A0" w:rsidRPr="00944C09" w:rsidRDefault="004A11A0" w:rsidP="00944C09">
            <w:pPr>
              <w:widowControl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第　　　希望</w:t>
            </w:r>
          </w:p>
        </w:tc>
      </w:tr>
      <w:tr w:rsidR="004A11A0" w:rsidRPr="005D3439" w14:paraId="6D31B4CD" w14:textId="174FE8C2" w:rsidTr="00053B9B">
        <w:trPr>
          <w:trHeight w:val="561"/>
        </w:trPr>
        <w:tc>
          <w:tcPr>
            <w:tcW w:w="2929" w:type="dxa"/>
            <w:gridSpan w:val="3"/>
            <w:vMerge/>
            <w:vAlign w:val="center"/>
          </w:tcPr>
          <w:p w14:paraId="2F016D8A" w14:textId="34D4FFBE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DD91CC6" w14:textId="06F23705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令和７年８月22日（金）</w:t>
            </w:r>
          </w:p>
        </w:tc>
        <w:tc>
          <w:tcPr>
            <w:tcW w:w="2410" w:type="dxa"/>
            <w:gridSpan w:val="2"/>
            <w:vAlign w:val="center"/>
          </w:tcPr>
          <w:p w14:paraId="4FADC21F" w14:textId="1800D04B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午前９時～</w:t>
            </w: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正午</w:t>
            </w:r>
          </w:p>
        </w:tc>
        <w:tc>
          <w:tcPr>
            <w:tcW w:w="1553" w:type="dxa"/>
            <w:vAlign w:val="center"/>
          </w:tcPr>
          <w:p w14:paraId="6FA1136B" w14:textId="7F489922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第　　　希望</w:t>
            </w:r>
          </w:p>
        </w:tc>
      </w:tr>
      <w:tr w:rsidR="004A11A0" w:rsidRPr="005D3439" w14:paraId="15361258" w14:textId="77777777" w:rsidTr="00CA5B14">
        <w:trPr>
          <w:trHeight w:val="556"/>
        </w:trPr>
        <w:tc>
          <w:tcPr>
            <w:tcW w:w="2929" w:type="dxa"/>
            <w:gridSpan w:val="3"/>
            <w:vMerge/>
            <w:vAlign w:val="center"/>
          </w:tcPr>
          <w:p w14:paraId="4319D2B4" w14:textId="77777777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0B527CB" w14:textId="2A1EB295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4A11A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令和７年８月2</w:t>
            </w:r>
            <w:r w:rsidR="00A5326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6</w:t>
            </w:r>
            <w:r w:rsidRPr="004A11A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日（</w:t>
            </w:r>
            <w:r w:rsidR="00A5326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火</w:t>
            </w:r>
            <w:r w:rsidRPr="004A11A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50C47FDF" w14:textId="3D11F972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4A11A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午前９時～</w:t>
            </w:r>
            <w:r w:rsidR="00A53263"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午後</w:t>
            </w:r>
            <w:r w:rsidR="00A5326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５</w:t>
            </w:r>
            <w:r w:rsidR="00A53263"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時</w:t>
            </w:r>
          </w:p>
        </w:tc>
        <w:tc>
          <w:tcPr>
            <w:tcW w:w="1553" w:type="dxa"/>
            <w:vAlign w:val="center"/>
          </w:tcPr>
          <w:p w14:paraId="1D6A61C9" w14:textId="2EE19BA2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4A11A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第　　　希望</w:t>
            </w:r>
          </w:p>
        </w:tc>
      </w:tr>
      <w:tr w:rsidR="004A11A0" w:rsidRPr="005D3439" w14:paraId="226B5567" w14:textId="71E6A293" w:rsidTr="00B22479">
        <w:trPr>
          <w:trHeight w:val="550"/>
        </w:trPr>
        <w:tc>
          <w:tcPr>
            <w:tcW w:w="2929" w:type="dxa"/>
            <w:gridSpan w:val="3"/>
            <w:vMerge/>
            <w:vAlign w:val="center"/>
          </w:tcPr>
          <w:p w14:paraId="5362A5DF" w14:textId="16D38A7F" w:rsidR="004A11A0" w:rsidRPr="00944C09" w:rsidRDefault="004A11A0" w:rsidP="00944C0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86FF2C9" w14:textId="400B4B71" w:rsidR="004A11A0" w:rsidRPr="00944C09" w:rsidRDefault="004A11A0" w:rsidP="00944C09">
            <w:pPr>
              <w:widowControl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令和７年８月29日（金）</w:t>
            </w:r>
          </w:p>
        </w:tc>
        <w:tc>
          <w:tcPr>
            <w:tcW w:w="2410" w:type="dxa"/>
            <w:gridSpan w:val="2"/>
            <w:vAlign w:val="center"/>
          </w:tcPr>
          <w:p w14:paraId="281F79FA" w14:textId="68BF4460" w:rsidR="004A11A0" w:rsidRPr="00944C09" w:rsidRDefault="00A53263" w:rsidP="00944C09">
            <w:pPr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午前９</w:t>
            </w:r>
            <w:r w:rsidR="004A11A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時</w:t>
            </w:r>
            <w:r w:rsidR="004A11A0"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～午後３時</w:t>
            </w:r>
          </w:p>
        </w:tc>
        <w:tc>
          <w:tcPr>
            <w:tcW w:w="1553" w:type="dxa"/>
            <w:vAlign w:val="center"/>
          </w:tcPr>
          <w:p w14:paraId="37F7D744" w14:textId="4D8DD11D" w:rsidR="004A11A0" w:rsidRPr="00944C09" w:rsidRDefault="004A11A0" w:rsidP="00944C09">
            <w:pPr>
              <w:widowControl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944C0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第　　　希望</w:t>
            </w:r>
          </w:p>
        </w:tc>
      </w:tr>
      <w:tr w:rsidR="00944C09" w:rsidRPr="005D3439" w14:paraId="1CFD78DF" w14:textId="77777777" w:rsidTr="00944C09">
        <w:trPr>
          <w:trHeight w:val="70"/>
        </w:trPr>
        <w:tc>
          <w:tcPr>
            <w:tcW w:w="9388" w:type="dxa"/>
            <w:gridSpan w:val="8"/>
            <w:tcBorders>
              <w:left w:val="nil"/>
              <w:right w:val="nil"/>
            </w:tcBorders>
          </w:tcPr>
          <w:p w14:paraId="6A1B0E14" w14:textId="77777777" w:rsidR="00944C09" w:rsidRDefault="00944C09" w:rsidP="00944C09">
            <w:pPr>
              <w:spacing w:line="0" w:lineRule="atLeast"/>
              <w:ind w:firstLineChars="100" w:firstLine="180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2E15FFA7" w14:textId="232C007A" w:rsidR="00944C09" w:rsidRPr="005D3439" w:rsidRDefault="00944C09" w:rsidP="00944C09">
            <w:pPr>
              <w:spacing w:line="0" w:lineRule="atLeast"/>
              <w:ind w:firstLineChars="100" w:firstLine="180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4C09" w:rsidRPr="005D3439" w14:paraId="1DAFE059" w14:textId="77777777" w:rsidTr="00944C09">
        <w:tc>
          <w:tcPr>
            <w:tcW w:w="2929" w:type="dxa"/>
            <w:gridSpan w:val="3"/>
            <w:vAlign w:val="center"/>
          </w:tcPr>
          <w:p w14:paraId="4312B643" w14:textId="5BD11993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対話参加予定者氏名</w:t>
            </w:r>
          </w:p>
        </w:tc>
        <w:tc>
          <w:tcPr>
            <w:tcW w:w="6459" w:type="dxa"/>
            <w:gridSpan w:val="5"/>
            <w:vAlign w:val="center"/>
          </w:tcPr>
          <w:p w14:paraId="3FE70B78" w14:textId="7FCEF617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D343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部署・役職</w:t>
            </w:r>
          </w:p>
        </w:tc>
      </w:tr>
      <w:tr w:rsidR="00944C09" w:rsidRPr="005D3439" w14:paraId="2075EA03" w14:textId="77777777" w:rsidTr="00944C09">
        <w:trPr>
          <w:trHeight w:val="621"/>
        </w:trPr>
        <w:tc>
          <w:tcPr>
            <w:tcW w:w="490" w:type="dxa"/>
            <w:vAlign w:val="center"/>
          </w:tcPr>
          <w:p w14:paraId="7F3E836E" w14:textId="181FEE30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1</w:t>
            </w:r>
          </w:p>
        </w:tc>
        <w:tc>
          <w:tcPr>
            <w:tcW w:w="2439" w:type="dxa"/>
            <w:gridSpan w:val="2"/>
            <w:vAlign w:val="center"/>
          </w:tcPr>
          <w:p w14:paraId="2345D306" w14:textId="77777777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1C450FA5" w14:textId="41D4FEF5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4C09" w:rsidRPr="005D3439" w14:paraId="16A801AE" w14:textId="77777777" w:rsidTr="00944C09">
        <w:trPr>
          <w:trHeight w:val="545"/>
        </w:trPr>
        <w:tc>
          <w:tcPr>
            <w:tcW w:w="490" w:type="dxa"/>
            <w:vAlign w:val="center"/>
          </w:tcPr>
          <w:p w14:paraId="41D3C800" w14:textId="0263E85E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2</w:t>
            </w:r>
          </w:p>
        </w:tc>
        <w:tc>
          <w:tcPr>
            <w:tcW w:w="2439" w:type="dxa"/>
            <w:gridSpan w:val="2"/>
            <w:vAlign w:val="center"/>
          </w:tcPr>
          <w:p w14:paraId="154A3B77" w14:textId="77777777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74AC7240" w14:textId="413B26BF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4C09" w:rsidRPr="005D3439" w14:paraId="32274FA5" w14:textId="77777777" w:rsidTr="00944C09">
        <w:trPr>
          <w:trHeight w:val="553"/>
        </w:trPr>
        <w:tc>
          <w:tcPr>
            <w:tcW w:w="490" w:type="dxa"/>
            <w:vAlign w:val="center"/>
          </w:tcPr>
          <w:p w14:paraId="669F29FD" w14:textId="653E176A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3</w:t>
            </w:r>
          </w:p>
        </w:tc>
        <w:tc>
          <w:tcPr>
            <w:tcW w:w="2439" w:type="dxa"/>
            <w:gridSpan w:val="2"/>
            <w:vAlign w:val="center"/>
          </w:tcPr>
          <w:p w14:paraId="575B44A9" w14:textId="77777777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031AB1E5" w14:textId="5C237563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4C09" w:rsidRPr="005D3439" w14:paraId="07166EC4" w14:textId="77777777" w:rsidTr="00944C09">
        <w:trPr>
          <w:trHeight w:val="561"/>
        </w:trPr>
        <w:tc>
          <w:tcPr>
            <w:tcW w:w="490" w:type="dxa"/>
            <w:vAlign w:val="center"/>
          </w:tcPr>
          <w:p w14:paraId="2927424A" w14:textId="50F9198E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4</w:t>
            </w:r>
          </w:p>
        </w:tc>
        <w:tc>
          <w:tcPr>
            <w:tcW w:w="2439" w:type="dxa"/>
            <w:gridSpan w:val="2"/>
            <w:vAlign w:val="center"/>
          </w:tcPr>
          <w:p w14:paraId="36E3154B" w14:textId="77777777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6226D717" w14:textId="207EADED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944C09" w:rsidRPr="005D3439" w14:paraId="53768829" w14:textId="77777777" w:rsidTr="00944C09">
        <w:trPr>
          <w:trHeight w:val="555"/>
        </w:trPr>
        <w:tc>
          <w:tcPr>
            <w:tcW w:w="490" w:type="dxa"/>
            <w:vAlign w:val="center"/>
          </w:tcPr>
          <w:p w14:paraId="39D8BBCA" w14:textId="2FBD9C3F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5</w:t>
            </w:r>
          </w:p>
        </w:tc>
        <w:tc>
          <w:tcPr>
            <w:tcW w:w="2439" w:type="dxa"/>
            <w:gridSpan w:val="2"/>
            <w:vAlign w:val="center"/>
          </w:tcPr>
          <w:p w14:paraId="7E37CA38" w14:textId="77777777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4AA91424" w14:textId="55D59812" w:rsidR="00944C09" w:rsidRPr="005D3439" w:rsidRDefault="00944C09" w:rsidP="00944C09">
            <w:pPr>
              <w:snapToGrid w:val="0"/>
              <w:spacing w:beforeLines="25" w:before="90" w:afterLines="25" w:after="90"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</w:tbl>
    <w:p w14:paraId="481ECABB" w14:textId="3F710C1E" w:rsidR="007F7C46" w:rsidRPr="005D3439" w:rsidRDefault="007F7C46" w:rsidP="00222C91">
      <w:pPr>
        <w:spacing w:line="0" w:lineRule="atLeast"/>
        <w:ind w:leftChars="100" w:left="390" w:hangingChars="100" w:hanging="180"/>
        <w:jc w:val="left"/>
        <w:rPr>
          <w:rFonts w:asciiTheme="majorEastAsia" w:eastAsiaTheme="majorEastAsia" w:hAnsiTheme="majorEastAsia" w:cs="Meiryo UI"/>
          <w:sz w:val="18"/>
          <w:szCs w:val="18"/>
        </w:rPr>
      </w:pPr>
      <w:r w:rsidRPr="005D3439">
        <w:rPr>
          <w:rFonts w:asciiTheme="majorEastAsia" w:eastAsiaTheme="majorEastAsia" w:hAnsiTheme="majorEastAsia" w:cs="Meiryo UI" w:hint="eastAsia"/>
          <w:sz w:val="18"/>
          <w:szCs w:val="18"/>
        </w:rPr>
        <w:t>※実施日程及び場所</w:t>
      </w:r>
      <w:r w:rsidR="00EF0F6A" w:rsidRPr="00EF033F">
        <w:rPr>
          <w:rFonts w:asciiTheme="majorEastAsia" w:eastAsiaTheme="majorEastAsia" w:hAnsiTheme="majorEastAsia" w:cs="Meiryo UI" w:hint="eastAsia"/>
          <w:sz w:val="18"/>
          <w:szCs w:val="18"/>
        </w:rPr>
        <w:t>は</w:t>
      </w:r>
      <w:r w:rsidR="00EF033F" w:rsidRPr="00EF033F">
        <w:rPr>
          <w:rFonts w:asciiTheme="majorEastAsia" w:eastAsiaTheme="majorEastAsia" w:hAnsiTheme="majorEastAsia" w:cs="Meiryo UI" w:hint="eastAsia"/>
          <w:sz w:val="18"/>
          <w:szCs w:val="18"/>
        </w:rPr>
        <w:t>、</w:t>
      </w:r>
      <w:r w:rsidR="00C742AA" w:rsidRPr="00EF033F">
        <w:rPr>
          <w:rFonts w:asciiTheme="majorEastAsia" w:eastAsiaTheme="majorEastAsia" w:hAnsiTheme="majorEastAsia" w:cs="Meiryo UI" w:hint="eastAsia"/>
          <w:sz w:val="18"/>
          <w:szCs w:val="18"/>
        </w:rPr>
        <w:t>電</w:t>
      </w:r>
      <w:r w:rsidR="00C742AA" w:rsidRPr="005D3439">
        <w:rPr>
          <w:rFonts w:asciiTheme="majorEastAsia" w:eastAsiaTheme="majorEastAsia" w:hAnsiTheme="majorEastAsia" w:cs="Meiryo UI" w:hint="eastAsia"/>
          <w:sz w:val="18"/>
          <w:szCs w:val="18"/>
        </w:rPr>
        <w:t>子</w:t>
      </w:r>
      <w:r w:rsidRPr="005D3439">
        <w:rPr>
          <w:rFonts w:asciiTheme="majorEastAsia" w:eastAsiaTheme="majorEastAsia" w:hAnsiTheme="majorEastAsia" w:cs="Meiryo UI" w:hint="eastAsia"/>
          <w:sz w:val="18"/>
          <w:szCs w:val="18"/>
        </w:rPr>
        <w:t>メールにてご連絡します。</w:t>
      </w:r>
    </w:p>
    <w:p w14:paraId="134436B2" w14:textId="37BCEEC1" w:rsidR="00F74B76" w:rsidRDefault="007F7C46" w:rsidP="004E6275">
      <w:pPr>
        <w:spacing w:line="0" w:lineRule="atLeast"/>
        <w:ind w:leftChars="100" w:left="390" w:hangingChars="100" w:hanging="180"/>
        <w:jc w:val="left"/>
        <w:rPr>
          <w:rFonts w:asciiTheme="majorEastAsia" w:eastAsiaTheme="majorEastAsia" w:hAnsiTheme="majorEastAsia" w:cs="Meiryo UI"/>
          <w:sz w:val="18"/>
          <w:szCs w:val="18"/>
        </w:rPr>
      </w:pPr>
      <w:r w:rsidRPr="005D3439">
        <w:rPr>
          <w:rFonts w:asciiTheme="majorEastAsia" w:eastAsiaTheme="majorEastAsia" w:hAnsiTheme="majorEastAsia" w:cs="Meiryo UI" w:hint="eastAsia"/>
          <w:sz w:val="18"/>
          <w:szCs w:val="18"/>
        </w:rPr>
        <w:t>※</w:t>
      </w:r>
      <w:r w:rsidR="00B90D43" w:rsidRPr="005D3439">
        <w:rPr>
          <w:rFonts w:asciiTheme="majorEastAsia" w:eastAsiaTheme="majorEastAsia" w:hAnsiTheme="majorEastAsia" w:cs="Meiryo UI" w:hint="eastAsia"/>
          <w:sz w:val="18"/>
          <w:szCs w:val="18"/>
        </w:rPr>
        <w:t>個別</w:t>
      </w:r>
      <w:r w:rsidRPr="005D3439">
        <w:rPr>
          <w:rFonts w:asciiTheme="majorEastAsia" w:eastAsiaTheme="majorEastAsia" w:hAnsiTheme="majorEastAsia" w:cs="Meiryo UI" w:hint="eastAsia"/>
          <w:sz w:val="18"/>
          <w:szCs w:val="18"/>
        </w:rPr>
        <w:t>対話に</w:t>
      </w:r>
      <w:r w:rsidR="006B14B7" w:rsidRPr="005D3439">
        <w:rPr>
          <w:rFonts w:asciiTheme="majorEastAsia" w:eastAsiaTheme="majorEastAsia" w:hAnsiTheme="majorEastAsia" w:cs="Meiryo UI" w:hint="eastAsia"/>
          <w:sz w:val="18"/>
          <w:szCs w:val="18"/>
        </w:rPr>
        <w:t>出席する人数は、１事業者につき５名以内とします。</w:t>
      </w:r>
    </w:p>
    <w:p w14:paraId="32D36088" w14:textId="3BDE6606" w:rsidR="00BC0DDE" w:rsidRPr="00F37828" w:rsidRDefault="00BC0DDE" w:rsidP="004E6275">
      <w:pPr>
        <w:spacing w:line="0" w:lineRule="atLeast"/>
        <w:ind w:leftChars="100" w:left="390" w:hangingChars="100" w:hanging="180"/>
        <w:jc w:val="left"/>
        <w:rPr>
          <w:rFonts w:asciiTheme="majorEastAsia" w:eastAsiaTheme="majorEastAsia" w:hAnsiTheme="majorEastAsia" w:cs="Meiryo UI"/>
          <w:color w:val="FF0000"/>
          <w:sz w:val="18"/>
          <w:szCs w:val="18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633"/>
        <w:gridCol w:w="7790"/>
      </w:tblGrid>
      <w:tr w:rsidR="00CC4A10" w:rsidRPr="00CC4A10" w14:paraId="055EEE39" w14:textId="77777777" w:rsidTr="00933D71">
        <w:trPr>
          <w:trHeight w:val="504"/>
        </w:trPr>
        <w:tc>
          <w:tcPr>
            <w:tcW w:w="1633" w:type="dxa"/>
            <w:vAlign w:val="center"/>
          </w:tcPr>
          <w:p w14:paraId="5B4DF9FB" w14:textId="5D041F2A" w:rsidR="00BC0DDE" w:rsidRPr="00CC4A10" w:rsidRDefault="00BC0DDE" w:rsidP="00145686">
            <w:pPr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現地確認</w:t>
            </w:r>
          </w:p>
        </w:tc>
        <w:tc>
          <w:tcPr>
            <w:tcW w:w="7790" w:type="dxa"/>
            <w:vAlign w:val="center"/>
          </w:tcPr>
          <w:p w14:paraId="6C4EFB59" w14:textId="7C67892A" w:rsidR="00145686" w:rsidRPr="00CC4A10" w:rsidRDefault="00D55C83" w:rsidP="00D55C83">
            <w:pPr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C4A10">
              <w:rPr>
                <w:rFonts w:asciiTheme="majorEastAsia" w:eastAsiaTheme="majorEastAsia" w:hAnsiTheme="majorEastAsia" w:cs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9235" wp14:editId="42BF1F7C">
                      <wp:simplePos x="0" y="0"/>
                      <wp:positionH relativeFrom="margin">
                        <wp:posOffset>930275</wp:posOffset>
                      </wp:positionH>
                      <wp:positionV relativeFrom="paragraph">
                        <wp:posOffset>37465</wp:posOffset>
                      </wp:positionV>
                      <wp:extent cx="2535555" cy="664210"/>
                      <wp:effectExtent l="0" t="0" r="1714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5555" cy="6642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E59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3.25pt;margin-top:2.95pt;width:199.6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K2cgIAACAFAAAOAAAAZHJzL2Uyb0RvYy54bWysVM1uEzEQviPxDpbvdJOQFoi6qaJWRUhV&#10;G9Ginh2v3VisPWbsZBNuPffII4DEg1W8B2PvbloVJAQiB2dm5//zNz482tiarRUGA67kw70BZ8pJ&#10;qIy7KfmHq9MXrzkLUbhK1OBUybcq8KPp82eHjZ+oESyhrhQySuLCpPElX8boJ0UR5FJZEfbAK0dG&#10;DWhFJBVvigpFQ9ltXYwGg4OiAaw8glQh0NeT1sinOb/WSsYLrYOKrC459RbziflcpLOYHorJDQq/&#10;NLJrQ/xDF1YYR0V3qU5EFGyF5pdU1kiEADruSbAFaG2kyjPQNMPBk2kul8KrPAuBE/wOpvD/0srz&#10;9RyZqejuOHPC0hX9+Pb9/vbu/vbr/e0XNkwINT5MyPHSz7HTAolp3I1Gm/5pELbJqG53qKpNZJI+&#10;jvZf7tOPM0m2g4PxaJhhLx6iPYb4VoFlSSj5AoX8qOJcGMyYivVZiFSYInpPUlJTbRtZittapU5q&#10;915pGogKD3N0ppI6rpGtBZFASKlczGNRvuydwrSp613g4M+BnX8KVZlmfxO8i8iVwcVdsDUO2qGf&#10;tB03fcu69e8RaOdOECyg2tJdIrQkD16eGsLzTASCEonVxH/a1HhBh66hKTl0EmdLwM+/+578iWxk&#10;5ayhLSl5+LQSqDir3zmi4ZvheJzWKivj/VcjUvCxZfHY4lb2GOgOiGrUXRaTf6x7USPYa1roWapK&#10;JuEk1S65jNgrx7HdXnoSpJrNshutkhfxzF162d96IsrV5lqg70gViY7n0G+UmDwhVeub7sPBbBVB&#10;m8y4B1w7vGkNMxG7JyPt+WM9ez08bNOfAAAA//8DAFBLAwQUAAYACAAAACEAxgfhIt8AAAAJAQAA&#10;DwAAAGRycy9kb3ducmV2LnhtbEyPX0vDMBTF3wW/Q7iCL+KSjbXM2nSooCDIxG0PPqZNbGubm5Jk&#10;bf323j3p4+F3OH/y7Wx7NhofWocSlgsBzGDldIu1hOPh+XYDLESFWvUOjYQfE2BbXF7kKtNuwg8z&#10;7mPNKARDpiQ0MQ4Z56FqjFVh4QaDxL6ctyqS9DXXXk0Ubnu+EiLlVrVIDY0azFNjqm5/shI+33ej&#10;39y8fos5Xe3eytC9PE6dlNdX88M9sGjm+GeG83yaDgVtKt0JdWA96XWakFVCcgeMeLJO6EpJYCkS&#10;4EXO/z8ofgEAAP//AwBQSwECLQAUAAYACAAAACEAtoM4kv4AAADhAQAAEwAAAAAAAAAAAAAAAAAA&#10;AAAAW0NvbnRlbnRfVHlwZXNdLnhtbFBLAQItABQABgAIAAAAIQA4/SH/1gAAAJQBAAALAAAAAAAA&#10;AAAAAAAAAC8BAABfcmVscy8ucmVsc1BLAQItABQABgAIAAAAIQA85/K2cgIAACAFAAAOAAAAAAAA&#10;AAAAAAAAAC4CAABkcnMvZTJvRG9jLnhtbFBLAQItABQABgAIAAAAIQDGB+Ei3wAAAAkBAAAPAAAA&#10;AAAAAAAAAAAAAMwEAABkcnMvZG93bnJldi54bWxQSwUGAAAAAAQABADzAAAA2AUAAAAA&#10;" strokecolor="#4579b8 [3044]">
                      <w10:wrap anchorx="margin"/>
                    </v:shape>
                  </w:pict>
                </mc:Fallback>
              </mc:AlternateContent>
            </w:r>
            <w:r w:rsidR="00BC0DDE"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□希望する</w:t>
            </w:r>
            <w:r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</w:t>
            </w:r>
            <w:r w:rsidR="00145686"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□８月８日（金）午後１時から午後５時</w:t>
            </w:r>
            <w:r w:rsidR="00B00058"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　　　　　　</w:t>
            </w:r>
          </w:p>
          <w:p w14:paraId="49F6A0C1" w14:textId="2D2D584C" w:rsidR="00145686" w:rsidRPr="00CC4A10" w:rsidRDefault="00145686" w:rsidP="00D55C83">
            <w:pPr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</w:t>
            </w:r>
            <w:r w:rsidR="00D55C83"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　　　</w:t>
            </w:r>
            <w:r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□８月12日（火）午前９時から正午</w:t>
            </w:r>
          </w:p>
          <w:p w14:paraId="79DFD510" w14:textId="1FA730F5" w:rsidR="00145686" w:rsidRPr="00CC4A10" w:rsidRDefault="00145686" w:rsidP="00D55C83">
            <w:pPr>
              <w:ind w:firstLineChars="800" w:firstLine="1600"/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□８月12日（火）午後１時から午後５時</w:t>
            </w:r>
          </w:p>
          <w:p w14:paraId="597C01D3" w14:textId="3A38DB3D" w:rsidR="00145686" w:rsidRPr="00CC4A10" w:rsidRDefault="00BC0DDE" w:rsidP="00D55C83">
            <w:pPr>
              <w:jc w:val="lef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CC4A10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□希望しない</w:t>
            </w:r>
          </w:p>
        </w:tc>
      </w:tr>
    </w:tbl>
    <w:p w14:paraId="7B90083E" w14:textId="7191AB5A" w:rsidR="00BC0DDE" w:rsidRPr="00CC4A10" w:rsidRDefault="00BC0DDE" w:rsidP="004E6275">
      <w:pPr>
        <w:spacing w:line="0" w:lineRule="atLeast"/>
        <w:ind w:leftChars="100" w:left="390" w:hangingChars="100" w:hanging="180"/>
        <w:jc w:val="left"/>
        <w:rPr>
          <w:rFonts w:asciiTheme="majorEastAsia" w:eastAsiaTheme="majorEastAsia" w:hAnsiTheme="majorEastAsia" w:cs="Meiryo UI"/>
          <w:sz w:val="18"/>
          <w:szCs w:val="18"/>
        </w:rPr>
      </w:pPr>
      <w:r w:rsidRPr="00CC4A10">
        <w:rPr>
          <w:rFonts w:asciiTheme="majorEastAsia" w:eastAsiaTheme="majorEastAsia" w:hAnsiTheme="majorEastAsia" w:cs="Meiryo UI" w:hint="eastAsia"/>
          <w:sz w:val="18"/>
          <w:szCs w:val="18"/>
        </w:rPr>
        <w:t>※現地確認の際</w:t>
      </w:r>
      <w:r w:rsidR="00145686" w:rsidRPr="00CC4A10">
        <w:rPr>
          <w:rFonts w:asciiTheme="majorEastAsia" w:eastAsiaTheme="majorEastAsia" w:hAnsiTheme="majorEastAsia" w:cs="Meiryo UI" w:hint="eastAsia"/>
          <w:sz w:val="18"/>
          <w:szCs w:val="18"/>
        </w:rPr>
        <w:t>に着用する</w:t>
      </w:r>
      <w:r w:rsidRPr="00CC4A10">
        <w:rPr>
          <w:rFonts w:asciiTheme="majorEastAsia" w:eastAsiaTheme="majorEastAsia" w:hAnsiTheme="majorEastAsia" w:cs="Meiryo UI" w:hint="eastAsia"/>
          <w:sz w:val="18"/>
          <w:szCs w:val="18"/>
        </w:rPr>
        <w:t>ヘルメット等は各自ご用意ください。</w:t>
      </w:r>
    </w:p>
    <w:sectPr w:rsidR="00BC0DDE" w:rsidRPr="00CC4A10" w:rsidSect="00213C6F"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B2B3" w14:textId="77777777" w:rsidR="005C082A" w:rsidRDefault="005C082A" w:rsidP="005C082A">
      <w:r>
        <w:separator/>
      </w:r>
    </w:p>
  </w:endnote>
  <w:endnote w:type="continuationSeparator" w:id="0">
    <w:p w14:paraId="01203C87" w14:textId="77777777"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0804" w14:textId="77777777" w:rsidR="005C082A" w:rsidRDefault="005C082A" w:rsidP="005C082A">
      <w:r>
        <w:separator/>
      </w:r>
    </w:p>
  </w:footnote>
  <w:footnote w:type="continuationSeparator" w:id="0">
    <w:p w14:paraId="63D8B84C" w14:textId="77777777"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8"/>
    <w:rsid w:val="000622C1"/>
    <w:rsid w:val="00095A86"/>
    <w:rsid w:val="00127FAD"/>
    <w:rsid w:val="00145686"/>
    <w:rsid w:val="001B5DF5"/>
    <w:rsid w:val="001D354F"/>
    <w:rsid w:val="00213C6F"/>
    <w:rsid w:val="00222C91"/>
    <w:rsid w:val="002C34C8"/>
    <w:rsid w:val="003134CB"/>
    <w:rsid w:val="00314BB1"/>
    <w:rsid w:val="00374FA2"/>
    <w:rsid w:val="003E289B"/>
    <w:rsid w:val="00496662"/>
    <w:rsid w:val="004A11A0"/>
    <w:rsid w:val="004E6275"/>
    <w:rsid w:val="00515FD9"/>
    <w:rsid w:val="005C082A"/>
    <w:rsid w:val="005D3355"/>
    <w:rsid w:val="005D3439"/>
    <w:rsid w:val="006529A7"/>
    <w:rsid w:val="006958B3"/>
    <w:rsid w:val="006B14B7"/>
    <w:rsid w:val="006B3507"/>
    <w:rsid w:val="00706D99"/>
    <w:rsid w:val="00753C4B"/>
    <w:rsid w:val="007958DA"/>
    <w:rsid w:val="007A5A70"/>
    <w:rsid w:val="007D2818"/>
    <w:rsid w:val="007F7C46"/>
    <w:rsid w:val="00832AE7"/>
    <w:rsid w:val="008D4D1B"/>
    <w:rsid w:val="008D6653"/>
    <w:rsid w:val="00915576"/>
    <w:rsid w:val="00933D71"/>
    <w:rsid w:val="009410BC"/>
    <w:rsid w:val="00943721"/>
    <w:rsid w:val="00944C09"/>
    <w:rsid w:val="00A53263"/>
    <w:rsid w:val="00B00058"/>
    <w:rsid w:val="00B30685"/>
    <w:rsid w:val="00B82CB3"/>
    <w:rsid w:val="00B90D43"/>
    <w:rsid w:val="00BC0DDE"/>
    <w:rsid w:val="00BD0228"/>
    <w:rsid w:val="00C742AA"/>
    <w:rsid w:val="00CA1C16"/>
    <w:rsid w:val="00CA4D35"/>
    <w:rsid w:val="00CC4A10"/>
    <w:rsid w:val="00D55C83"/>
    <w:rsid w:val="00D966A2"/>
    <w:rsid w:val="00DD44B0"/>
    <w:rsid w:val="00DE27DB"/>
    <w:rsid w:val="00E01276"/>
    <w:rsid w:val="00E7289E"/>
    <w:rsid w:val="00E9688B"/>
    <w:rsid w:val="00EA0A86"/>
    <w:rsid w:val="00ED56D5"/>
    <w:rsid w:val="00EE3D96"/>
    <w:rsid w:val="00EF033F"/>
    <w:rsid w:val="00EF0F6A"/>
    <w:rsid w:val="00F32DC3"/>
    <w:rsid w:val="00F3717A"/>
    <w:rsid w:val="00F37828"/>
    <w:rsid w:val="00F65958"/>
    <w:rsid w:val="00F74B76"/>
    <w:rsid w:val="00F76250"/>
    <w:rsid w:val="00F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4087E"/>
  <w15:docId w15:val="{0A9D6FBE-D060-4CB6-8BCA-71144CE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倉橋　慶光</cp:lastModifiedBy>
  <cp:revision>14</cp:revision>
  <cp:lastPrinted>2019-06-11T11:05:00Z</cp:lastPrinted>
  <dcterms:created xsi:type="dcterms:W3CDTF">2025-07-16T02:28:00Z</dcterms:created>
  <dcterms:modified xsi:type="dcterms:W3CDTF">2025-07-25T00:07:00Z</dcterms:modified>
</cp:coreProperties>
</file>