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48CB" w14:textId="0FF925F8" w:rsidR="003E2F78" w:rsidRPr="00CA3E28" w:rsidRDefault="006414D7" w:rsidP="0019064B">
      <w:pPr>
        <w:jc w:val="right"/>
        <w:rPr>
          <w:rFonts w:asciiTheme="minorEastAsia" w:hAnsiTheme="minorEastAsia"/>
          <w:color w:val="A6A6A6" w:themeColor="background1" w:themeShade="A6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　　　　　　　　　　　　　　　　　　　　　　　　　</w:t>
      </w:r>
      <w:r w:rsidR="006D2686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19064B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6D2686" w:rsidRPr="00CA3E28">
        <w:rPr>
          <w:rFonts w:asciiTheme="minorEastAsia" w:hAnsiTheme="minorEastAsia" w:hint="eastAsia"/>
          <w:b/>
          <w:color w:val="A6A6A6" w:themeColor="background1" w:themeShade="A6"/>
          <w:sz w:val="20"/>
          <w:szCs w:val="20"/>
        </w:rPr>
        <w:t xml:space="preserve">　</w:t>
      </w:r>
    </w:p>
    <w:p w14:paraId="0F538710" w14:textId="41574DFA" w:rsidR="00953D38" w:rsidRPr="00F9649F" w:rsidRDefault="00C67B64" w:rsidP="006D2686">
      <w:pPr>
        <w:jc w:val="center"/>
        <w:rPr>
          <w:rFonts w:asciiTheme="minorEastAsia" w:hAnsiTheme="minorEastAsia"/>
          <w:sz w:val="20"/>
          <w:szCs w:val="20"/>
        </w:rPr>
      </w:pPr>
      <w:r w:rsidRPr="00440A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</w:t>
      </w:r>
      <w:r w:rsidR="00DA1ED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７</w:t>
      </w:r>
      <w:r w:rsidR="00F9649F" w:rsidRPr="00440A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年度特別</w:t>
      </w:r>
      <w:r w:rsidR="00F9649F" w:rsidRPr="00F9649F">
        <w:rPr>
          <w:rFonts w:asciiTheme="minorEastAsia" w:hAnsiTheme="minorEastAsia" w:hint="eastAsia"/>
          <w:b/>
          <w:sz w:val="24"/>
          <w:szCs w:val="24"/>
        </w:rPr>
        <w:t>障害者手当</w:t>
      </w:r>
      <w:r w:rsidR="001563A9" w:rsidRPr="00F9649F">
        <w:rPr>
          <w:rFonts w:asciiTheme="minorEastAsia" w:hAnsiTheme="minorEastAsia" w:hint="eastAsia"/>
          <w:b/>
          <w:sz w:val="24"/>
          <w:szCs w:val="24"/>
        </w:rPr>
        <w:t>現況届</w:t>
      </w:r>
    </w:p>
    <w:p w14:paraId="1CAED859" w14:textId="6C55E46E" w:rsidR="00B738DC" w:rsidRDefault="00B738DC" w:rsidP="00F964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813DB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記入日　</w:t>
      </w:r>
      <w:r w:rsidR="00E849B5" w:rsidRPr="00440AEE">
        <w:rPr>
          <w:rFonts w:asciiTheme="minorEastAsia" w:hAnsiTheme="minorEastAsia" w:hint="eastAsia"/>
          <w:color w:val="000000" w:themeColor="text1"/>
        </w:rPr>
        <w:t>令和</w:t>
      </w:r>
      <w:r w:rsidR="00697AF4">
        <w:rPr>
          <w:rFonts w:asciiTheme="minorEastAsia" w:hAnsiTheme="minorEastAsia" w:hint="eastAsia"/>
          <w:color w:val="000000" w:themeColor="text1"/>
        </w:rPr>
        <w:t>７</w:t>
      </w:r>
      <w:r w:rsidRPr="00440AEE">
        <w:rPr>
          <w:rFonts w:asciiTheme="minorEastAsia" w:hAnsiTheme="minorEastAsia" w:hint="eastAsia"/>
          <w:color w:val="000000" w:themeColor="text1"/>
        </w:rPr>
        <w:t>年</w:t>
      </w:r>
      <w:r w:rsidR="00E038FC" w:rsidRPr="00440AEE">
        <w:rPr>
          <w:rFonts w:asciiTheme="minorEastAsia" w:hAnsiTheme="minorEastAsia" w:hint="eastAsia"/>
          <w:color w:val="000000" w:themeColor="text1"/>
        </w:rPr>
        <w:t xml:space="preserve">　</w:t>
      </w:r>
      <w:r w:rsidR="00E038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　　日</w:t>
      </w:r>
    </w:p>
    <w:p w14:paraId="7AAE7E5C" w14:textId="77777777" w:rsidR="00F9649F" w:rsidRDefault="00204A65" w:rsidP="00204A65">
      <w:pPr>
        <w:rPr>
          <w:rFonts w:asciiTheme="minorEastAsia" w:hAnsiTheme="minorEastAsia"/>
        </w:rPr>
      </w:pPr>
      <w:r w:rsidRPr="00F9649F">
        <w:rPr>
          <w:rFonts w:asciiTheme="minorEastAsia" w:hAnsiTheme="minorEastAsia" w:hint="eastAsia"/>
        </w:rPr>
        <w:t>小田原市福祉事務所長　様</w:t>
      </w:r>
    </w:p>
    <w:p w14:paraId="1278446F" w14:textId="39EC3A8F" w:rsidR="002B3277" w:rsidRPr="002B3277" w:rsidRDefault="00F9649F" w:rsidP="00EC437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次のとおり現況届を提出します。</w:t>
      </w: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276"/>
        <w:gridCol w:w="4592"/>
      </w:tblGrid>
      <w:tr w:rsidR="00B738DC" w14:paraId="5F901FF2" w14:textId="77777777" w:rsidTr="006D2686">
        <w:trPr>
          <w:trHeight w:val="39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61351" w14:textId="77777777" w:rsidR="00B738DC" w:rsidRPr="00B738DC" w:rsidRDefault="00B738DC" w:rsidP="00B738DC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B738DC">
              <w:rPr>
                <w:rFonts w:asciiTheme="majorEastAsia" w:eastAsiaTheme="majorEastAsia" w:hAnsiTheme="majorEastAsia" w:hint="eastAsia"/>
                <w:noProof/>
                <w:sz w:val="22"/>
              </w:rPr>
              <w:t>記 入 者</w:t>
            </w:r>
          </w:p>
        </w:tc>
        <w:tc>
          <w:tcPr>
            <w:tcW w:w="4592" w:type="dxa"/>
            <w:tcBorders>
              <w:top w:val="single" w:sz="12" w:space="0" w:color="auto"/>
              <w:right w:val="single" w:sz="12" w:space="0" w:color="auto"/>
            </w:tcBorders>
          </w:tcPr>
          <w:p w14:paraId="577FDEB8" w14:textId="0B874A98" w:rsidR="00B738DC" w:rsidRPr="00B738DC" w:rsidRDefault="00EC4379" w:rsidP="00EC4379">
            <w:pPr>
              <w:jc w:val="right"/>
              <w:rPr>
                <w:rFonts w:asciiTheme="majorEastAsia" w:eastAsiaTheme="majorEastAsia" w:hAnsiTheme="majorEastAsia" w:hint="eastAsia"/>
                <w:noProof/>
                <w:sz w:val="22"/>
              </w:rPr>
            </w:pPr>
            <w:r w:rsidRPr="00B738DC">
              <w:rPr>
                <w:rFonts w:asciiTheme="majorEastAsia" w:eastAsiaTheme="majorEastAsia" w:hAnsiTheme="majorEastAsia" w:hint="eastAsia"/>
                <w:noProof/>
                <w:sz w:val="22"/>
              </w:rPr>
              <w:t>続柄（　　　　）</w:t>
            </w:r>
          </w:p>
        </w:tc>
      </w:tr>
      <w:tr w:rsidR="00B738DC" w14:paraId="2496C4E9" w14:textId="77777777" w:rsidTr="006D2686">
        <w:trPr>
          <w:trHeight w:val="398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265E5B" w14:textId="77777777" w:rsidR="00B738DC" w:rsidRPr="00B738DC" w:rsidRDefault="00B738DC" w:rsidP="00B738DC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B738DC">
              <w:rPr>
                <w:rFonts w:asciiTheme="majorEastAsia" w:eastAsiaTheme="majorEastAsia" w:hAnsiTheme="majorEastAsia" w:hint="eastAsia"/>
                <w:noProof/>
                <w:sz w:val="22"/>
              </w:rPr>
              <w:t>住　　所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14:paraId="55FEA1EC" w14:textId="77777777" w:rsidR="00B738DC" w:rsidRPr="00B738DC" w:rsidRDefault="00B738DC" w:rsidP="0052162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B738DC" w14:paraId="5256E6AC" w14:textId="77777777" w:rsidTr="006D2686">
        <w:trPr>
          <w:trHeight w:val="39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0CE0E2" w14:textId="77777777" w:rsidR="00B738DC" w:rsidRPr="00B738DC" w:rsidRDefault="00B738DC" w:rsidP="00B738DC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B738DC">
              <w:rPr>
                <w:rFonts w:asciiTheme="majorEastAsia" w:eastAsiaTheme="majorEastAsia" w:hAnsiTheme="majorEastAsia" w:hint="eastAsia"/>
                <w:noProof/>
                <w:sz w:val="22"/>
              </w:rPr>
              <w:t>電話番号</w:t>
            </w:r>
          </w:p>
        </w:tc>
        <w:tc>
          <w:tcPr>
            <w:tcW w:w="4592" w:type="dxa"/>
            <w:tcBorders>
              <w:bottom w:val="single" w:sz="12" w:space="0" w:color="auto"/>
              <w:right w:val="single" w:sz="12" w:space="0" w:color="auto"/>
            </w:tcBorders>
          </w:tcPr>
          <w:p w14:paraId="541C0775" w14:textId="77777777" w:rsidR="00B738DC" w:rsidRPr="00B738DC" w:rsidRDefault="00B738DC" w:rsidP="0052162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B738DC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</w:t>
            </w:r>
            <w:r w:rsidR="005458C8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</w:t>
            </w:r>
            <w:r w:rsidRPr="00B738DC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（　　</w:t>
            </w:r>
            <w:r w:rsidR="00BC34F3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</w:t>
            </w:r>
            <w:r w:rsidRPr="00B738DC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）</w:t>
            </w:r>
          </w:p>
        </w:tc>
      </w:tr>
    </w:tbl>
    <w:p w14:paraId="6ADC4626" w14:textId="1DABEF9C" w:rsidR="003E2F78" w:rsidRDefault="009B32CF" w:rsidP="002B3277">
      <w:pPr>
        <w:spacing w:line="100" w:lineRule="exact"/>
        <w:rPr>
          <w:rFonts w:asciiTheme="minorEastAsia" w:hAnsiTheme="minorEastAsia"/>
          <w:noProof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DA5CF1" wp14:editId="2CBF8C7A">
                <wp:simplePos x="0" y="0"/>
                <wp:positionH relativeFrom="column">
                  <wp:posOffset>6083123</wp:posOffset>
                </wp:positionH>
                <wp:positionV relativeFrom="paragraph">
                  <wp:posOffset>7840050</wp:posOffset>
                </wp:positionV>
                <wp:extent cx="478125" cy="393700"/>
                <wp:effectExtent l="0" t="19050" r="36830" b="4445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25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5E7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479pt;margin-top:617.35pt;width:37.65pt;height:3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" adj="12707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699427" wp14:editId="59AA3C45">
                <wp:simplePos x="0" y="0"/>
                <wp:positionH relativeFrom="column">
                  <wp:posOffset>6232038</wp:posOffset>
                </wp:positionH>
                <wp:positionV relativeFrom="paragraph">
                  <wp:posOffset>6084599</wp:posOffset>
                </wp:positionV>
                <wp:extent cx="393065" cy="393700"/>
                <wp:effectExtent l="0" t="19050" r="45085" b="4445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93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6288" id="矢印: 右 6" o:spid="_x0000_s1026" type="#_x0000_t13" style="position:absolute;left:0;text-align:left;margin-left:490.7pt;margin-top:479.1pt;width:30.95pt;height:3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" adj="10800" fillcolor="#4f81bd [3204]" strokecolor="#243f60 [1604]" strokeweight="2pt"/>
            </w:pict>
          </mc:Fallback>
        </mc:AlternateContent>
      </w:r>
    </w:p>
    <w:tbl>
      <w:tblPr>
        <w:tblStyle w:val="a9"/>
        <w:tblW w:w="9951" w:type="dxa"/>
        <w:tblLook w:val="04A0" w:firstRow="1" w:lastRow="0" w:firstColumn="1" w:lastColumn="0" w:noHBand="0" w:noVBand="1"/>
      </w:tblPr>
      <w:tblGrid>
        <w:gridCol w:w="454"/>
        <w:gridCol w:w="2835"/>
        <w:gridCol w:w="3331"/>
        <w:gridCol w:w="141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5"/>
        <w:gridCol w:w="274"/>
      </w:tblGrid>
      <w:tr w:rsidR="002B3277" w:rsidRPr="00B738DC" w14:paraId="7BAEA7D5" w14:textId="77777777" w:rsidTr="005458C8">
        <w:trPr>
          <w:trHeight w:val="291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C0EB3" w14:textId="77777777" w:rsidR="00884A76" w:rsidRPr="00F96F49" w:rsidRDefault="00884A76" w:rsidP="00F96F49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54CBC45" w14:textId="77777777" w:rsidR="00884A76" w:rsidRPr="00B738DC" w:rsidRDefault="00884A76" w:rsidP="00F96F49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E47521">
              <w:rPr>
                <w:rFonts w:asciiTheme="majorEastAsia" w:eastAsiaTheme="majorEastAsia" w:hAnsiTheme="majorEastAsia" w:hint="eastAsia"/>
                <w:noProof/>
                <w:spacing w:val="63"/>
                <w:kern w:val="0"/>
                <w:sz w:val="18"/>
                <w:szCs w:val="18"/>
                <w:fitText w:val="1100" w:id="1734081282"/>
              </w:rPr>
              <w:t>フリガ</w:t>
            </w:r>
            <w:r w:rsidRPr="00E47521">
              <w:rPr>
                <w:rFonts w:asciiTheme="majorEastAsia" w:eastAsiaTheme="majorEastAsia" w:hAnsiTheme="majorEastAsia" w:hint="eastAsia"/>
                <w:noProof/>
                <w:spacing w:val="1"/>
                <w:kern w:val="0"/>
                <w:sz w:val="18"/>
                <w:szCs w:val="18"/>
                <w:fitText w:val="1100" w:id="1734081282"/>
              </w:rPr>
              <w:t>ナ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1BDF9BB4" w14:textId="77777777" w:rsidR="00884A76" w:rsidRPr="00B738DC" w:rsidRDefault="00884A76" w:rsidP="0052162E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190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650CF3" w14:textId="77777777" w:rsidR="00884A76" w:rsidRPr="00E47521" w:rsidRDefault="00884A76" w:rsidP="0052162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>個人番号</w:t>
            </w:r>
          </w:p>
        </w:tc>
      </w:tr>
      <w:tr w:rsidR="007F5592" w:rsidRPr="00B738DC" w14:paraId="3323F5BE" w14:textId="77777777" w:rsidTr="009B32CF">
        <w:trPr>
          <w:trHeight w:val="623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698366" w14:textId="77777777" w:rsidR="007F5592" w:rsidRPr="00F96F49" w:rsidRDefault="007F5592" w:rsidP="00F96F49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C4FC" w14:textId="77777777" w:rsidR="007F5592" w:rsidRPr="00F96F49" w:rsidRDefault="007F5592" w:rsidP="00F96F49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>受給者氏名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</w:tcBorders>
            <w:vAlign w:val="center"/>
          </w:tcPr>
          <w:p w14:paraId="3EABC4CC" w14:textId="77777777" w:rsidR="007F5592" w:rsidRPr="00884A76" w:rsidRDefault="007F5592" w:rsidP="00884A76">
            <w:pPr>
              <w:wordWrap w:val="0"/>
              <w:jc w:val="righ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5EA9AA5D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F98CF9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A20878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dashSmallGap" w:sz="4" w:space="0" w:color="auto"/>
              <w:right w:val="single" w:sz="2" w:space="0" w:color="auto"/>
            </w:tcBorders>
            <w:vAlign w:val="center"/>
          </w:tcPr>
          <w:p w14:paraId="382BBF88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  <w:vAlign w:val="center"/>
          </w:tcPr>
          <w:p w14:paraId="015F9961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6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8BD0F7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DC6C72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dashSmallGap" w:sz="4" w:space="0" w:color="auto"/>
              <w:right w:val="single" w:sz="2" w:space="0" w:color="auto"/>
            </w:tcBorders>
            <w:vAlign w:val="center"/>
          </w:tcPr>
          <w:p w14:paraId="1C39391E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  <w:vAlign w:val="center"/>
          </w:tcPr>
          <w:p w14:paraId="5A50F65C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0805AE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65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CED162" w14:textId="77777777" w:rsidR="007F5592" w:rsidRPr="00B738DC" w:rsidRDefault="007F5592" w:rsidP="00884A76">
            <w:pPr>
              <w:jc w:val="right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643691B" w14:textId="77777777" w:rsidR="007F5592" w:rsidRPr="00B738DC" w:rsidRDefault="007F5592" w:rsidP="007F5592">
            <w:pPr>
              <w:ind w:right="840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7F5592" w:rsidRPr="00B738DC" w14:paraId="5F7F1245" w14:textId="77777777" w:rsidTr="00BC34F3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975810" w14:textId="77777777" w:rsidR="007F5592" w:rsidRPr="00F96F49" w:rsidRDefault="007F5592" w:rsidP="00F96F49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A0FB8" w14:textId="77777777" w:rsidR="007F5592" w:rsidRPr="00F96F49" w:rsidRDefault="007F5592" w:rsidP="00F96F49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E47521">
              <w:rPr>
                <w:rFonts w:asciiTheme="majorEastAsia" w:eastAsiaTheme="majorEastAsia" w:hAnsiTheme="majorEastAsia" w:hint="eastAsia"/>
                <w:noProof/>
                <w:spacing w:val="36"/>
                <w:kern w:val="0"/>
                <w:sz w:val="22"/>
                <w:fitText w:val="1100" w:id="1734081280"/>
              </w:rPr>
              <w:t>生年月</w:t>
            </w:r>
            <w:r w:rsidRPr="00E47521">
              <w:rPr>
                <w:rFonts w:asciiTheme="majorEastAsia" w:eastAsiaTheme="majorEastAsia" w:hAnsiTheme="majorEastAsia" w:hint="eastAsia"/>
                <w:noProof/>
                <w:spacing w:val="2"/>
                <w:kern w:val="0"/>
                <w:sz w:val="22"/>
                <w:fitText w:val="1100" w:id="1734081280"/>
              </w:rPr>
              <w:t>日</w:t>
            </w: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  <w:vAlign w:val="center"/>
          </w:tcPr>
          <w:p w14:paraId="74D9B845" w14:textId="77777777" w:rsidR="007F5592" w:rsidRPr="00E47521" w:rsidRDefault="007F5592" w:rsidP="0061778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>大正・昭和・平成</w:t>
            </w:r>
            <w:r w:rsidR="0061778E"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</w:t>
            </w: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年　　　月</w:t>
            </w:r>
            <w:r w:rsidR="0061778E"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　</w:t>
            </w: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>日</w:t>
            </w:r>
          </w:p>
        </w:tc>
      </w:tr>
      <w:tr w:rsidR="00884A76" w:rsidRPr="00B738DC" w14:paraId="4129153B" w14:textId="77777777" w:rsidTr="00BC34F3">
        <w:trPr>
          <w:trHeight w:val="51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CCDCA" w14:textId="77777777" w:rsidR="00884A76" w:rsidRPr="00F96F49" w:rsidRDefault="00884A76" w:rsidP="00F96F49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9F875E" w14:textId="77777777" w:rsidR="00884A76" w:rsidRPr="00F96F49" w:rsidRDefault="00884A76" w:rsidP="00F96F49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</w:t>
            </w: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所</w:t>
            </w: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  <w:vAlign w:val="center"/>
          </w:tcPr>
          <w:p w14:paraId="4618D17A" w14:textId="77777777" w:rsidR="00884A76" w:rsidRPr="00E47521" w:rsidRDefault="00884A76" w:rsidP="00884A76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>小田原市</w:t>
            </w:r>
          </w:p>
        </w:tc>
      </w:tr>
      <w:tr w:rsidR="00884A76" w:rsidRPr="00B738DC" w14:paraId="4277530F" w14:textId="77777777" w:rsidTr="00BC34F3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203F17" w14:textId="77777777" w:rsidR="00884A76" w:rsidRPr="00F96F49" w:rsidRDefault="00884A76" w:rsidP="0061778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0213A35" w14:textId="77777777" w:rsidR="00884A76" w:rsidRPr="00F96F49" w:rsidRDefault="00884A76" w:rsidP="0061778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E47521">
              <w:rPr>
                <w:rFonts w:asciiTheme="majorEastAsia" w:eastAsiaTheme="majorEastAsia" w:hAnsiTheme="majorEastAsia" w:hint="eastAsia"/>
                <w:noProof/>
                <w:spacing w:val="36"/>
                <w:kern w:val="0"/>
                <w:sz w:val="22"/>
                <w:fitText w:val="1100" w:id="1734081281"/>
              </w:rPr>
              <w:t>電話番</w:t>
            </w:r>
            <w:r w:rsidRPr="00E47521">
              <w:rPr>
                <w:rFonts w:asciiTheme="majorEastAsia" w:eastAsiaTheme="majorEastAsia" w:hAnsiTheme="majorEastAsia" w:hint="eastAsia"/>
                <w:noProof/>
                <w:spacing w:val="2"/>
                <w:kern w:val="0"/>
                <w:sz w:val="22"/>
                <w:fitText w:val="1100" w:id="1734081281"/>
              </w:rPr>
              <w:t>号</w:t>
            </w: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  <w:vAlign w:val="center"/>
          </w:tcPr>
          <w:p w14:paraId="25C2EFD4" w14:textId="77777777" w:rsidR="00884A76" w:rsidRPr="00E47521" w:rsidRDefault="00884A76" w:rsidP="0061778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　　　（　　</w:t>
            </w:r>
            <w:r w:rsidR="00BC34F3"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</w:t>
            </w: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）</w:t>
            </w:r>
          </w:p>
        </w:tc>
      </w:tr>
      <w:tr w:rsidR="0052191E" w:rsidRPr="00B738DC" w14:paraId="3BC699FC" w14:textId="77777777" w:rsidTr="00BC34F3">
        <w:trPr>
          <w:trHeight w:val="454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BA4561" w14:textId="77777777" w:rsidR="0052191E" w:rsidRPr="00F96F49" w:rsidRDefault="0052191E" w:rsidP="00F96F49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3049FC2" w14:textId="77777777" w:rsidR="004229BF" w:rsidRPr="0061778E" w:rsidRDefault="0052191E" w:rsidP="00F96F49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61778E">
              <w:rPr>
                <w:rFonts w:asciiTheme="majorEastAsia" w:eastAsiaTheme="majorEastAsia" w:hAnsiTheme="majorEastAsia" w:hint="eastAsia"/>
                <w:noProof/>
                <w:sz w:val="22"/>
              </w:rPr>
              <w:t>受給者は施設に入所</w:t>
            </w:r>
            <w:r w:rsidR="004229BF" w:rsidRPr="0061778E">
              <w:rPr>
                <w:rFonts w:asciiTheme="majorEastAsia" w:eastAsiaTheme="majorEastAsia" w:hAnsiTheme="majorEastAsia" w:hint="eastAsia"/>
                <w:noProof/>
                <w:sz w:val="22"/>
              </w:rPr>
              <w:t>して</w:t>
            </w:r>
          </w:p>
          <w:p w14:paraId="4371C9B1" w14:textId="77777777" w:rsidR="0052191E" w:rsidRPr="00386601" w:rsidRDefault="00386601" w:rsidP="004229BF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1778E">
              <w:rPr>
                <w:rFonts w:asciiTheme="majorEastAsia" w:eastAsiaTheme="majorEastAsia" w:hAnsiTheme="majorEastAsia" w:hint="eastAsia"/>
                <w:noProof/>
                <w:sz w:val="22"/>
              </w:rPr>
              <w:t>いますか</w:t>
            </w:r>
          </w:p>
        </w:tc>
        <w:tc>
          <w:tcPr>
            <w:tcW w:w="6662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35A92" w14:textId="77777777" w:rsidR="0052191E" w:rsidRPr="00B738DC" w:rsidRDefault="0052191E" w:rsidP="0052191E">
            <w:pPr>
              <w:rPr>
                <w:rFonts w:asciiTheme="majorEastAsia" w:eastAsiaTheme="majorEastAsia" w:hAnsiTheme="majorEastAsia"/>
                <w:noProof/>
              </w:rPr>
            </w:pPr>
            <w:r w:rsidRPr="00BC34F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□</w:t>
            </w: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>入所していない</w:t>
            </w:r>
          </w:p>
        </w:tc>
      </w:tr>
      <w:tr w:rsidR="0052191E" w:rsidRPr="00B738DC" w14:paraId="550C2A80" w14:textId="77777777" w:rsidTr="00BC34F3">
        <w:trPr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0E37A1" w14:textId="77777777" w:rsidR="0052191E" w:rsidRPr="00F96F49" w:rsidRDefault="0052191E" w:rsidP="00F96F49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35790896" w14:textId="77777777" w:rsidR="0052191E" w:rsidRPr="00386601" w:rsidRDefault="0052191E" w:rsidP="00F96F49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7F4B27F2" w14:textId="77777777" w:rsidR="0052191E" w:rsidRPr="00884A76" w:rsidRDefault="0052191E" w:rsidP="0052191E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C34F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□</w:t>
            </w: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入所している　</w:t>
            </w:r>
            <w:r w:rsidR="00AE502A"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</w:t>
            </w:r>
            <w:r w:rsidR="00FC7DB6">
              <w:rPr>
                <w:rFonts w:asciiTheme="majorEastAsia" w:eastAsiaTheme="majorEastAsia" w:hAnsiTheme="majorEastAsia" w:hint="eastAsia"/>
                <w:noProof/>
                <w:sz w:val="22"/>
              </w:rPr>
              <w:t>令和</w:t>
            </w: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年　　月　　</w:t>
            </w:r>
            <w:r w:rsidR="00717C12"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>日</w:t>
            </w:r>
            <w:r w:rsidRPr="00E47521">
              <w:rPr>
                <w:rFonts w:asciiTheme="majorEastAsia" w:eastAsiaTheme="majorEastAsia" w:hAnsiTheme="majorEastAsia" w:hint="eastAsia"/>
                <w:noProof/>
                <w:sz w:val="22"/>
              </w:rPr>
              <w:t>入所</w:t>
            </w:r>
          </w:p>
          <w:p w14:paraId="01487DBB" w14:textId="77777777" w:rsidR="0052191E" w:rsidRPr="00B738DC" w:rsidRDefault="0052191E" w:rsidP="0052191E">
            <w:pPr>
              <w:rPr>
                <w:rFonts w:asciiTheme="majorEastAsia" w:eastAsiaTheme="majorEastAsia" w:hAnsiTheme="majorEastAsia"/>
                <w:noProof/>
              </w:rPr>
            </w:pPr>
            <w:r w:rsidRPr="00884A76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（施設名　　　　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　　　　　　　　　　</w:t>
            </w:r>
            <w:r w:rsidR="00717C12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　）</w:t>
            </w:r>
          </w:p>
        </w:tc>
      </w:tr>
      <w:tr w:rsidR="0052191E" w:rsidRPr="00B738DC" w14:paraId="45667CB6" w14:textId="77777777" w:rsidTr="00BC34F3">
        <w:trPr>
          <w:trHeight w:val="90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C759DA" w14:textId="77777777" w:rsidR="0052191E" w:rsidRPr="00F96F49" w:rsidRDefault="0052191E" w:rsidP="00F96F49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CECDF8" w14:textId="77777777" w:rsidR="0052191E" w:rsidRPr="00386601" w:rsidRDefault="0052191E" w:rsidP="00F96F49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6662" w:type="dxa"/>
            <w:gridSpan w:val="14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28C091C4" w14:textId="77777777" w:rsidR="0052191E" w:rsidRPr="0052191E" w:rsidRDefault="0052191E" w:rsidP="009B32CF">
            <w:pPr>
              <w:spacing w:line="260" w:lineRule="exact"/>
              <w:rPr>
                <w:rFonts w:asciiTheme="majorEastAsia" w:eastAsiaTheme="majorEastAsia" w:hAnsiTheme="majorEastAsia"/>
                <w:b/>
                <w:noProof/>
                <w:szCs w:val="21"/>
                <w:u w:val="single"/>
              </w:rPr>
            </w:pPr>
            <w:r w:rsidRPr="0052191E">
              <w:rPr>
                <w:rFonts w:asciiTheme="majorEastAsia" w:eastAsiaTheme="majorEastAsia" w:hAnsiTheme="majorEastAsia" w:hint="eastAsia"/>
                <w:b/>
                <w:noProof/>
                <w:szCs w:val="21"/>
                <w:u w:val="single"/>
              </w:rPr>
              <w:t>※入所している方は手当を受けることができません。</w:t>
            </w:r>
          </w:p>
          <w:p w14:paraId="7EA4CA8A" w14:textId="77777777" w:rsidR="0052191E" w:rsidRPr="00884A76" w:rsidRDefault="0052191E" w:rsidP="0052191E">
            <w:pPr>
              <w:spacing w:line="200" w:lineRule="exac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52191E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受給資格の喪失手続きが</w:t>
            </w: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必要になります。過払いが発生している場合は、返還してい</w:t>
            </w:r>
            <w:r w:rsidR="00AE502A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た</w:t>
            </w:r>
            <w:r w:rsidRPr="0052191E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だきますので、至急障がい福祉課までご連絡ください。</w:t>
            </w:r>
          </w:p>
          <w:p w14:paraId="12FB1522" w14:textId="45D59D8F" w:rsidR="0052191E" w:rsidRPr="0052191E" w:rsidRDefault="0052191E" w:rsidP="0052191E">
            <w:pPr>
              <w:spacing w:line="200" w:lineRule="exact"/>
              <w:rPr>
                <w:rFonts w:asciiTheme="majorEastAsia" w:eastAsiaTheme="majorEastAsia" w:hAnsiTheme="majorEastAsia"/>
                <w:b/>
                <w:noProof/>
                <w:szCs w:val="21"/>
                <w:u w:val="single"/>
              </w:rPr>
            </w:pPr>
            <w:r w:rsidRPr="0052191E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法律で定められる資格喪失となる入所施設は裏面をご覧ください。</w:t>
            </w:r>
          </w:p>
        </w:tc>
      </w:tr>
      <w:tr w:rsidR="00091684" w:rsidRPr="00B738DC" w14:paraId="2DE7BA7F" w14:textId="77777777" w:rsidTr="00BC34F3">
        <w:trPr>
          <w:trHeight w:val="454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B3746" w14:textId="77777777" w:rsidR="00091684" w:rsidRPr="00B738DC" w:rsidRDefault="00091684" w:rsidP="0052191E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A143426" w14:textId="77777777" w:rsidR="00386601" w:rsidRPr="0061778E" w:rsidRDefault="00B35DD3" w:rsidP="0061778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7E6F31">
              <w:rPr>
                <w:rFonts w:asciiTheme="majorEastAsia" w:eastAsiaTheme="majorEastAsia" w:hAnsiTheme="majorEastAsia" w:hint="eastAsia"/>
                <w:noProof/>
                <w:spacing w:val="2"/>
                <w:kern w:val="0"/>
                <w:sz w:val="22"/>
                <w:fitText w:val="2024" w:id="1734501632"/>
              </w:rPr>
              <w:t>受給者は病院また</w:t>
            </w:r>
            <w:r w:rsidRPr="007E6F31">
              <w:rPr>
                <w:rFonts w:asciiTheme="majorEastAsia" w:eastAsiaTheme="majorEastAsia" w:hAnsiTheme="majorEastAsia" w:hint="eastAsia"/>
                <w:noProof/>
                <w:spacing w:val="9"/>
                <w:kern w:val="0"/>
                <w:sz w:val="22"/>
                <w:fitText w:val="2024" w:id="1734501632"/>
              </w:rPr>
              <w:t>は</w:t>
            </w:r>
            <w:r w:rsidR="006D2686">
              <w:rPr>
                <w:rFonts w:asciiTheme="majorEastAsia" w:eastAsiaTheme="majorEastAsia" w:hAnsiTheme="majorEastAsia" w:hint="eastAsia"/>
                <w:noProof/>
                <w:kern w:val="0"/>
                <w:sz w:val="22"/>
              </w:rPr>
              <w:t xml:space="preserve">　</w:t>
            </w:r>
          </w:p>
          <w:p w14:paraId="142166BB" w14:textId="77777777" w:rsidR="00386601" w:rsidRPr="0061778E" w:rsidRDefault="00B35DD3" w:rsidP="0052191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6D2686">
              <w:rPr>
                <w:rFonts w:asciiTheme="majorEastAsia" w:eastAsiaTheme="majorEastAsia" w:hAnsiTheme="majorEastAsia" w:hint="eastAsia"/>
                <w:noProof/>
                <w:spacing w:val="39"/>
                <w:kern w:val="0"/>
                <w:sz w:val="22"/>
                <w:fitText w:val="2002" w:id="1734512896"/>
              </w:rPr>
              <w:t>老人保健施設</w:t>
            </w:r>
            <w:r w:rsidRPr="006D2686">
              <w:rPr>
                <w:rFonts w:asciiTheme="majorEastAsia" w:eastAsiaTheme="majorEastAsia" w:hAnsiTheme="majorEastAsia" w:hint="eastAsia"/>
                <w:noProof/>
                <w:spacing w:val="-2"/>
                <w:kern w:val="0"/>
                <w:sz w:val="22"/>
                <w:fitText w:val="2002" w:id="1734512896"/>
              </w:rPr>
              <w:t>に</w:t>
            </w:r>
            <w:r w:rsidR="006D2686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</w:t>
            </w:r>
          </w:p>
          <w:p w14:paraId="606ECE00" w14:textId="77777777" w:rsidR="00091684" w:rsidRPr="0061778E" w:rsidRDefault="00091684" w:rsidP="0052191E">
            <w:pPr>
              <w:rPr>
                <w:rFonts w:asciiTheme="majorEastAsia" w:eastAsiaTheme="majorEastAsia" w:hAnsiTheme="majorEastAsia"/>
                <w:b/>
                <w:noProof/>
                <w:sz w:val="22"/>
                <w:u w:val="single"/>
              </w:rPr>
            </w:pPr>
            <w:r w:rsidRPr="0061778E">
              <w:rPr>
                <w:rFonts w:asciiTheme="majorEastAsia" w:eastAsiaTheme="majorEastAsia" w:hAnsiTheme="majorEastAsia" w:hint="eastAsia"/>
                <w:b/>
                <w:noProof/>
                <w:sz w:val="22"/>
                <w:u w:val="single"/>
              </w:rPr>
              <w:t>３か月以上継続して</w:t>
            </w:r>
          </w:p>
          <w:p w14:paraId="15E1CD70" w14:textId="77777777" w:rsidR="00091684" w:rsidRPr="00386601" w:rsidRDefault="00091684" w:rsidP="00386601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1778E">
              <w:rPr>
                <w:rFonts w:asciiTheme="majorEastAsia" w:eastAsiaTheme="majorEastAsia" w:hAnsiTheme="majorEastAsia" w:hint="eastAsia"/>
                <w:noProof/>
                <w:sz w:val="22"/>
              </w:rPr>
              <w:t>入院していますか</w:t>
            </w:r>
          </w:p>
        </w:tc>
        <w:tc>
          <w:tcPr>
            <w:tcW w:w="6662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9309B2" w14:textId="77777777" w:rsidR="00091684" w:rsidRPr="00B738DC" w:rsidRDefault="00091684" w:rsidP="00717C12">
            <w:pPr>
              <w:rPr>
                <w:rFonts w:asciiTheme="majorEastAsia" w:eastAsiaTheme="majorEastAsia" w:hAnsiTheme="majorEastAsia"/>
                <w:noProof/>
              </w:rPr>
            </w:pPr>
            <w:r w:rsidRPr="00BC34F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□</w:t>
            </w:r>
            <w:r w:rsidRPr="0020770F">
              <w:rPr>
                <w:rFonts w:asciiTheme="majorEastAsia" w:eastAsiaTheme="majorEastAsia" w:hAnsiTheme="majorEastAsia" w:hint="eastAsia"/>
                <w:noProof/>
                <w:sz w:val="22"/>
              </w:rPr>
              <w:t>入院していない</w:t>
            </w:r>
          </w:p>
        </w:tc>
      </w:tr>
      <w:tr w:rsidR="00091684" w:rsidRPr="00B738DC" w14:paraId="7666C3AA" w14:textId="77777777" w:rsidTr="00BC34F3">
        <w:trPr>
          <w:trHeight w:val="567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EA62E5" w14:textId="77777777" w:rsidR="00091684" w:rsidRDefault="00091684" w:rsidP="00091684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13E0ACFB" w14:textId="77777777" w:rsidR="00091684" w:rsidRPr="00386601" w:rsidRDefault="00091684" w:rsidP="000916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6662" w:type="dxa"/>
            <w:gridSpan w:val="14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2D58DF18" w14:textId="77777777" w:rsidR="00091684" w:rsidRPr="00884A76" w:rsidRDefault="00091684" w:rsidP="00717C12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C34F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□</w:t>
            </w:r>
            <w:r w:rsidR="00FC7DB6">
              <w:rPr>
                <w:rFonts w:asciiTheme="majorEastAsia" w:eastAsiaTheme="majorEastAsia" w:hAnsiTheme="majorEastAsia" w:hint="eastAsia"/>
                <w:noProof/>
                <w:sz w:val="22"/>
              </w:rPr>
              <w:t>入院している　　令和</w:t>
            </w:r>
            <w:r w:rsidRPr="0020770F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　　年　　月　　</w:t>
            </w:r>
            <w:r w:rsidR="00717C12" w:rsidRPr="0020770F">
              <w:rPr>
                <w:rFonts w:asciiTheme="majorEastAsia" w:eastAsiaTheme="majorEastAsia" w:hAnsiTheme="majorEastAsia" w:hint="eastAsia"/>
                <w:noProof/>
                <w:sz w:val="22"/>
              </w:rPr>
              <w:t>日</w:t>
            </w:r>
            <w:r w:rsidRPr="0020770F">
              <w:rPr>
                <w:rFonts w:asciiTheme="majorEastAsia" w:eastAsiaTheme="majorEastAsia" w:hAnsiTheme="majorEastAsia" w:hint="eastAsia"/>
                <w:noProof/>
                <w:sz w:val="22"/>
              </w:rPr>
              <w:t>入院</w:t>
            </w:r>
          </w:p>
          <w:p w14:paraId="45736141" w14:textId="77777777" w:rsidR="00091684" w:rsidRPr="00B738DC" w:rsidRDefault="00091684" w:rsidP="00717C12">
            <w:pPr>
              <w:rPr>
                <w:rFonts w:asciiTheme="majorEastAsia" w:eastAsiaTheme="majorEastAsia" w:hAnsiTheme="majorEastAsia"/>
                <w:noProof/>
              </w:rPr>
            </w:pPr>
            <w:r w:rsidRPr="00884A76">
              <w:rPr>
                <w:rFonts w:asciiTheme="majorEastAsia" w:eastAsiaTheme="majorEastAsia" w:hAnsiTheme="majorEastAsia" w:hint="eastAsia"/>
                <w:noProof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病院</w:t>
            </w:r>
            <w:r w:rsidRPr="00884A76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名　　　　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　　　　　　　　　　　</w:t>
            </w:r>
            <w:r w:rsidR="00717C12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）</w:t>
            </w:r>
          </w:p>
        </w:tc>
      </w:tr>
      <w:tr w:rsidR="00091684" w:rsidRPr="00B738DC" w14:paraId="0689F826" w14:textId="77777777" w:rsidTr="00BC34F3">
        <w:trPr>
          <w:trHeight w:val="680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54C8" w14:textId="77777777" w:rsidR="00091684" w:rsidRDefault="00091684" w:rsidP="00091684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A5899" w14:textId="77777777" w:rsidR="00091684" w:rsidRPr="00386601" w:rsidRDefault="00091684" w:rsidP="000916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6662" w:type="dxa"/>
            <w:gridSpan w:val="14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59430" w14:textId="77777777" w:rsidR="00091684" w:rsidRPr="00091684" w:rsidRDefault="00091684" w:rsidP="00091684">
            <w:pPr>
              <w:spacing w:line="200" w:lineRule="exact"/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  <w:u w:val="single"/>
              </w:rPr>
            </w:pPr>
            <w:r w:rsidRPr="00091684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  <w:u w:val="single"/>
              </w:rPr>
              <w:t>※３</w:t>
            </w:r>
            <w:r w:rsidRPr="00091684"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  <w:u w:val="single"/>
              </w:rPr>
              <w:t>か月を超えて入院</w:t>
            </w:r>
            <w:r w:rsidRPr="00091684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  <w:u w:val="single"/>
              </w:rPr>
              <w:t>されている方は手当を受けることができません。</w:t>
            </w:r>
          </w:p>
          <w:p w14:paraId="6212CE87" w14:textId="77777777" w:rsidR="00091684" w:rsidRPr="00091684" w:rsidRDefault="00091684" w:rsidP="00091684">
            <w:pPr>
              <w:spacing w:line="200" w:lineRule="exac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52191E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受給資格の喪失手続きが</w:t>
            </w: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必要になります。過払いが発生している場合は、返還していた</w:t>
            </w:r>
            <w:r w:rsidRPr="0052191E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t>だきますので、至急障がい福祉課までご連絡ください。</w:t>
            </w:r>
          </w:p>
        </w:tc>
      </w:tr>
      <w:tr w:rsidR="007F5592" w:rsidRPr="00B738DC" w14:paraId="5239B0C4" w14:textId="77777777" w:rsidTr="00BC34F3">
        <w:trPr>
          <w:trHeight w:val="1963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17AE1" w14:textId="77777777" w:rsidR="007F5592" w:rsidRDefault="007F5592" w:rsidP="00AE502A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408F8" w14:textId="77777777" w:rsidR="007F5592" w:rsidRPr="00B35DD3" w:rsidRDefault="007F5592" w:rsidP="00AE502A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B35DD3">
              <w:rPr>
                <w:rFonts w:asciiTheme="majorEastAsia" w:eastAsiaTheme="majorEastAsia" w:hAnsiTheme="majorEastAsia" w:hint="eastAsia"/>
                <w:noProof/>
                <w:sz w:val="22"/>
              </w:rPr>
              <w:t>受給者の家族状況</w:t>
            </w:r>
          </w:p>
          <w:p w14:paraId="2E68D60E" w14:textId="77777777" w:rsidR="007F5592" w:rsidRPr="00B35DD3" w:rsidRDefault="007F5592" w:rsidP="00AE502A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B35DD3">
              <w:rPr>
                <w:rFonts w:asciiTheme="majorEastAsia" w:eastAsiaTheme="majorEastAsia" w:hAnsiTheme="majorEastAsia" w:hint="eastAsia"/>
                <w:noProof/>
                <w:sz w:val="22"/>
              </w:rPr>
              <w:t>（家族がいる場合は</w:t>
            </w:r>
          </w:p>
          <w:p w14:paraId="06E8A743" w14:textId="77777777" w:rsidR="007F5592" w:rsidRPr="00386601" w:rsidRDefault="007F5592" w:rsidP="00386601">
            <w:pPr>
              <w:ind w:firstLineChars="100" w:firstLine="220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B35DD3">
              <w:rPr>
                <w:rFonts w:asciiTheme="majorEastAsia" w:eastAsiaTheme="majorEastAsia" w:hAnsiTheme="majorEastAsia" w:hint="eastAsia"/>
                <w:noProof/>
                <w:sz w:val="22"/>
              </w:rPr>
              <w:t>記入してください）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657674" w14:textId="77777777" w:rsidR="007F5592" w:rsidRPr="0022112C" w:rsidRDefault="007F5592" w:rsidP="004229BF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◆</w:t>
            </w:r>
            <w:r w:rsidRPr="0020770F">
              <w:rPr>
                <w:rFonts w:asciiTheme="majorEastAsia" w:eastAsiaTheme="majorEastAsia" w:hAnsiTheme="majorEastAsia" w:hint="eastAsia"/>
                <w:noProof/>
                <w:spacing w:val="90"/>
                <w:kern w:val="0"/>
                <w:sz w:val="18"/>
                <w:szCs w:val="18"/>
                <w:fitText w:val="900" w:id="1734100224"/>
              </w:rPr>
              <w:t>配偶</w:t>
            </w:r>
            <w:r w:rsidRPr="0020770F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  <w:fitText w:val="900" w:id="1734100224"/>
              </w:rPr>
              <w:t>者</w:t>
            </w:r>
            <w:r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氏名</w:t>
            </w: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　</w:t>
            </w: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個人番号（　　　　　　　　　　　　</w: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）</w:t>
            </w:r>
          </w:p>
          <w:p w14:paraId="1D7E1410" w14:textId="77777777" w:rsidR="007F5592" w:rsidRPr="0022112C" w:rsidRDefault="007F5592" w:rsidP="004229BF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同居・別居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住所</w:t>
            </w: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）</w:t>
            </w:r>
          </w:p>
          <w:p w14:paraId="08D46E13" w14:textId="77777777" w:rsidR="007F5592" w:rsidRPr="002B3277" w:rsidRDefault="007F5592" w:rsidP="004229BF">
            <w:pPr>
              <w:spacing w:line="40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◆扶養義務者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氏名</w:t>
            </w: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　</w:t>
            </w: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個人番号（　　　　　　　　　　　　</w: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）</w:t>
            </w:r>
          </w:p>
          <w:p w14:paraId="588F9496" w14:textId="77777777" w:rsidR="007F5592" w:rsidRPr="002B3277" w:rsidRDefault="007F5592" w:rsidP="004229BF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同居・別居　住所</w:t>
            </w:r>
            <w:r w:rsidRPr="002B327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）</w:t>
            </w:r>
          </w:p>
          <w:p w14:paraId="1744157D" w14:textId="43C3E551" w:rsidR="007F5592" w:rsidRPr="002B3277" w:rsidRDefault="007F5592" w:rsidP="004229BF">
            <w:pPr>
              <w:spacing w:line="40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◆16～18</w:t>
            </w:r>
            <w:r w:rsidR="00E849B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歳の方（令和</w:t>
            </w:r>
            <w:r w:rsidR="00FD35F8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６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年12月31日時点）の人数とその氏名</w:t>
            </w:r>
          </w:p>
          <w:p w14:paraId="29F90B78" w14:textId="77777777" w:rsidR="007F5592" w:rsidRPr="002B3277" w:rsidRDefault="007F5592" w:rsidP="004229BF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</w:t>
            </w:r>
            <w:r w:rsidR="00BC34F3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）人　氏名（　　　　　　　　</w:t>
            </w:r>
            <w:r w:rsidR="00BC34F3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　　　　　　　　　　　　　　　）</w:t>
            </w:r>
          </w:p>
        </w:tc>
      </w:tr>
      <w:tr w:rsidR="00806184" w:rsidRPr="00B738DC" w14:paraId="6934BC4C" w14:textId="77777777" w:rsidTr="00BC34F3">
        <w:trPr>
          <w:trHeight w:val="454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F358F" w14:textId="77777777" w:rsidR="00806184" w:rsidRPr="00B738DC" w:rsidRDefault="00806184" w:rsidP="00717C12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6712" w14:textId="77777777" w:rsidR="00806184" w:rsidRDefault="00806184" w:rsidP="00717C12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6F49">
              <w:rPr>
                <w:rFonts w:asciiTheme="majorEastAsia" w:eastAsiaTheme="majorEastAsia" w:hAnsiTheme="majorEastAsia" w:hint="eastAsia"/>
                <w:noProof/>
                <w:sz w:val="22"/>
              </w:rPr>
              <w:t>受給者は公的年金を</w:t>
            </w:r>
          </w:p>
          <w:p w14:paraId="48DCF940" w14:textId="77777777" w:rsidR="00806184" w:rsidRPr="00F96F49" w:rsidRDefault="0061778E" w:rsidP="00717C12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受け取っていますか</w:t>
            </w:r>
          </w:p>
        </w:tc>
        <w:tc>
          <w:tcPr>
            <w:tcW w:w="6662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52F2AD" w14:textId="77777777" w:rsidR="00806184" w:rsidRPr="00B738DC" w:rsidRDefault="00806184" w:rsidP="00717C12">
            <w:pPr>
              <w:rPr>
                <w:rFonts w:asciiTheme="majorEastAsia" w:eastAsiaTheme="majorEastAsia" w:hAnsiTheme="majorEastAsia"/>
                <w:noProof/>
              </w:rPr>
            </w:pPr>
            <w:r w:rsidRPr="00BC34F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noProof/>
              </w:rPr>
              <w:t>受け取っていない</w:t>
            </w:r>
          </w:p>
        </w:tc>
      </w:tr>
      <w:tr w:rsidR="00806184" w:rsidRPr="00B738DC" w14:paraId="28D1C495" w14:textId="77777777" w:rsidTr="00BC34F3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8AD91" w14:textId="77777777" w:rsidR="00806184" w:rsidRDefault="00806184" w:rsidP="00717C12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7541D" w14:textId="77777777" w:rsidR="00806184" w:rsidRPr="00F96F49" w:rsidRDefault="00806184" w:rsidP="00717C12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C9423" w14:textId="77777777" w:rsidR="00806184" w:rsidRDefault="00806184" w:rsidP="00717C12">
            <w:pPr>
              <w:rPr>
                <w:rFonts w:asciiTheme="majorEastAsia" w:eastAsiaTheme="majorEastAsia" w:hAnsiTheme="majorEastAsia"/>
                <w:b/>
                <w:noProof/>
              </w:rPr>
            </w:pPr>
            <w:r w:rsidRPr="00BC34F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noProof/>
              </w:rPr>
              <w:t>受け取っている</w:t>
            </w:r>
            <w:r w:rsidR="005458C8">
              <w:rPr>
                <w:rFonts w:asciiTheme="majorEastAsia" w:eastAsiaTheme="majorEastAsia" w:hAnsiTheme="majorEastAsia" w:hint="eastAsia"/>
                <w:b/>
                <w:noProof/>
              </w:rPr>
              <w:t>（</w:t>
            </w:r>
            <w:r w:rsidR="005458C8" w:rsidRPr="006D2686">
              <w:rPr>
                <w:rFonts w:asciiTheme="majorEastAsia" w:eastAsiaTheme="majorEastAsia" w:hAnsiTheme="majorEastAsia" w:hint="eastAsia"/>
                <w:b/>
                <w:noProof/>
                <w:u w:val="single"/>
              </w:rPr>
              <w:t>下の表に記入してください</w:t>
            </w:r>
            <w:r w:rsidRPr="004229BF">
              <w:rPr>
                <w:rFonts w:asciiTheme="majorEastAsia" w:eastAsiaTheme="majorEastAsia" w:hAnsiTheme="majorEastAsia" w:hint="eastAsia"/>
                <w:b/>
                <w:noProof/>
              </w:rPr>
              <w:t>）</w:t>
            </w:r>
          </w:p>
          <w:p w14:paraId="09BD781C" w14:textId="7EC4D6DC" w:rsidR="00727965" w:rsidRPr="009F5F26" w:rsidRDefault="00727965" w:rsidP="00727965">
            <w:pPr>
              <w:ind w:rightChars="-203" w:right="-426"/>
              <w:rPr>
                <w:rFonts w:ascii="ＭＳ 明朝" w:hAnsi="ＭＳ 明朝"/>
                <w:color w:val="FF0000"/>
                <w:sz w:val="22"/>
              </w:rPr>
            </w:pPr>
            <w:r w:rsidRPr="009F5F26">
              <w:rPr>
                <w:rFonts w:ascii="ＭＳ 明朝" w:hAnsi="ＭＳ 明朝" w:hint="eastAsia"/>
                <w:b/>
                <w:color w:val="FF0000"/>
                <w:sz w:val="22"/>
                <w:u w:val="double"/>
              </w:rPr>
              <w:t>令和</w:t>
            </w:r>
            <w:r w:rsidR="00697AF4">
              <w:rPr>
                <w:rFonts w:ascii="ＭＳ 明朝" w:hAnsi="ＭＳ 明朝" w:hint="eastAsia"/>
                <w:b/>
                <w:color w:val="FF0000"/>
                <w:sz w:val="22"/>
                <w:u w:val="double"/>
              </w:rPr>
              <w:t>６</w:t>
            </w:r>
            <w:r w:rsidRPr="009F5F26">
              <w:rPr>
                <w:rFonts w:ascii="ＭＳ 明朝" w:hAnsi="ＭＳ 明朝" w:hint="eastAsia"/>
                <w:b/>
                <w:color w:val="FF0000"/>
                <w:sz w:val="22"/>
                <w:u w:val="double"/>
              </w:rPr>
              <w:t>年１月～12月に受給された</w:t>
            </w:r>
            <w:r w:rsidRPr="009F5F26">
              <w:rPr>
                <w:rFonts w:ascii="ＭＳ 明朝" w:hAnsi="ＭＳ 明朝" w:hint="eastAsia"/>
                <w:color w:val="FF0000"/>
                <w:sz w:val="22"/>
              </w:rPr>
              <w:t>公的年金の入金が確認できる</w:t>
            </w:r>
          </w:p>
          <w:p w14:paraId="6E82BE77" w14:textId="7F6BF561" w:rsidR="002539F5" w:rsidRPr="002539F5" w:rsidRDefault="00727965" w:rsidP="009B32CF">
            <w:pPr>
              <w:rPr>
                <w:rFonts w:asciiTheme="majorEastAsia" w:eastAsiaTheme="majorEastAsia" w:hAnsiTheme="majorEastAsia"/>
                <w:noProof/>
              </w:rPr>
            </w:pPr>
            <w:r w:rsidRPr="009F5F26">
              <w:rPr>
                <w:rFonts w:ascii="ＭＳ 明朝" w:hAnsi="ＭＳ 明朝" w:hint="eastAsia"/>
                <w:color w:val="FF0000"/>
                <w:sz w:val="22"/>
              </w:rPr>
              <w:t>書類</w:t>
            </w:r>
            <w:r w:rsidRPr="005F387D">
              <w:rPr>
                <w:rFonts w:asciiTheme="minorEastAsia" w:hAnsiTheme="minorEastAsia" w:cs="Times New Roman" w:hint="eastAsia"/>
                <w:b/>
                <w:color w:val="FF0000"/>
                <w:szCs w:val="24"/>
                <w:u w:val="double"/>
              </w:rPr>
              <w:t>（年金の支払通知書</w:t>
            </w:r>
            <w:r w:rsidR="009B32CF">
              <w:rPr>
                <w:rFonts w:asciiTheme="minorEastAsia" w:hAnsiTheme="minorEastAsia" w:cs="Times New Roman" w:hint="eastAsia"/>
                <w:b/>
                <w:color w:val="FF0000"/>
                <w:szCs w:val="24"/>
                <w:u w:val="double"/>
              </w:rPr>
              <w:t>また</w:t>
            </w:r>
            <w:r w:rsidRPr="005F387D">
              <w:rPr>
                <w:rFonts w:asciiTheme="minorEastAsia" w:hAnsiTheme="minorEastAsia" w:cs="Times New Roman" w:hint="eastAsia"/>
                <w:b/>
                <w:color w:val="FF0000"/>
                <w:szCs w:val="24"/>
                <w:u w:val="double"/>
              </w:rPr>
              <w:t>は通帳等）</w:t>
            </w:r>
            <w:r w:rsidRPr="009B32CF">
              <w:rPr>
                <w:rFonts w:ascii="ＭＳ 明朝" w:hAnsi="ＭＳ 明朝" w:hint="eastAsia"/>
                <w:color w:val="FF0000"/>
                <w:kern w:val="0"/>
                <w:sz w:val="22"/>
              </w:rPr>
              <w:t>の写しを添付してください</w:t>
            </w:r>
            <w:r w:rsidR="009B32CF">
              <w:rPr>
                <w:rFonts w:ascii="ＭＳ 明朝" w:hAnsi="ＭＳ 明朝" w:hint="eastAsia"/>
                <w:color w:val="FF0000"/>
                <w:kern w:val="0"/>
                <w:sz w:val="22"/>
              </w:rPr>
              <w:t>。</w:t>
            </w:r>
          </w:p>
        </w:tc>
      </w:tr>
      <w:tr w:rsidR="00806184" w:rsidRPr="00B738DC" w14:paraId="7CDAE945" w14:textId="77777777" w:rsidTr="005458C8">
        <w:trPr>
          <w:trHeight w:val="22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F4A98" w14:textId="77777777" w:rsidR="00806184" w:rsidRPr="00B738DC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D611D" w14:textId="77777777" w:rsidR="00806184" w:rsidRDefault="0061778E" w:rsidP="009C035C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61778E">
              <w:rPr>
                <w:rFonts w:asciiTheme="majorEastAsia" w:eastAsiaTheme="majorEastAsia" w:hAnsiTheme="majorEastAsia" w:hint="eastAsia"/>
                <w:noProof/>
                <w:sz w:val="22"/>
              </w:rPr>
              <w:t>受給している</w:t>
            </w:r>
            <w:r w:rsidRPr="00B35DD3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>年金の種類</w:t>
            </w:r>
            <w:r w:rsidR="00B35DD3">
              <w:rPr>
                <w:rFonts w:asciiTheme="majorEastAsia" w:eastAsiaTheme="majorEastAsia" w:hAnsiTheme="majorEastAsia" w:hint="eastAsia"/>
                <w:noProof/>
                <w:sz w:val="22"/>
              </w:rPr>
              <w:t>、</w:t>
            </w:r>
          </w:p>
          <w:p w14:paraId="14D382B5" w14:textId="77777777" w:rsidR="00B35DD3" w:rsidRDefault="00B35DD3" w:rsidP="009C035C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5458C8">
              <w:rPr>
                <w:rFonts w:asciiTheme="majorEastAsia" w:eastAsiaTheme="majorEastAsia" w:hAnsiTheme="majorEastAsia" w:hint="eastAsia"/>
                <w:b/>
                <w:noProof/>
                <w:spacing w:val="27"/>
                <w:kern w:val="0"/>
                <w:sz w:val="22"/>
                <w:fitText w:val="2420" w:id="1734502145"/>
              </w:rPr>
              <w:t>記号番号</w:t>
            </w:r>
            <w:r w:rsidRPr="005458C8">
              <w:rPr>
                <w:rFonts w:asciiTheme="majorEastAsia" w:eastAsiaTheme="majorEastAsia" w:hAnsiTheme="majorEastAsia" w:hint="eastAsia"/>
                <w:noProof/>
                <w:spacing w:val="27"/>
                <w:kern w:val="0"/>
                <w:sz w:val="22"/>
                <w:fitText w:val="2420" w:id="1734502145"/>
              </w:rPr>
              <w:t>を記入し</w:t>
            </w:r>
            <w:r w:rsidRPr="005458C8">
              <w:rPr>
                <w:rFonts w:asciiTheme="majorEastAsia" w:eastAsiaTheme="majorEastAsia" w:hAnsiTheme="majorEastAsia" w:hint="eastAsia"/>
                <w:noProof/>
                <w:spacing w:val="2"/>
                <w:kern w:val="0"/>
                <w:sz w:val="22"/>
                <w:fitText w:val="2420" w:id="1734502145"/>
              </w:rPr>
              <w:t>て</w:t>
            </w:r>
          </w:p>
          <w:p w14:paraId="114A262F" w14:textId="77777777" w:rsidR="00B35DD3" w:rsidRPr="0061778E" w:rsidRDefault="00B35DD3" w:rsidP="00B35DD3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ください</w:t>
            </w:r>
          </w:p>
        </w:tc>
        <w:tc>
          <w:tcPr>
            <w:tcW w:w="3331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A7970A" w14:textId="77777777" w:rsidR="00806184" w:rsidRPr="009C035C" w:rsidRDefault="00806184" w:rsidP="009C035C">
            <w:pPr>
              <w:spacing w:line="22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9C035C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年金の種類</w:t>
            </w:r>
          </w:p>
        </w:tc>
        <w:tc>
          <w:tcPr>
            <w:tcW w:w="3331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5A3CCB" w14:textId="77777777" w:rsidR="00806184" w:rsidRPr="009C035C" w:rsidRDefault="00806184" w:rsidP="009C035C">
            <w:pPr>
              <w:spacing w:line="22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9C035C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年金の種類</w:t>
            </w:r>
          </w:p>
        </w:tc>
      </w:tr>
      <w:tr w:rsidR="00806184" w:rsidRPr="00B738DC" w14:paraId="26673319" w14:textId="77777777" w:rsidTr="00BC34F3">
        <w:trPr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3FEBD" w14:textId="77777777" w:rsidR="00806184" w:rsidRPr="00B738DC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09078" w14:textId="77777777" w:rsidR="00806184" w:rsidRPr="00B738DC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733685" w14:textId="6FB7332B" w:rsidR="00806184" w:rsidRPr="009C035C" w:rsidRDefault="00806184" w:rsidP="005F57CD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3331" w:type="dxa"/>
            <w:gridSpan w:val="1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F4782" w14:textId="18A27E59" w:rsidR="00806184" w:rsidRPr="009C035C" w:rsidRDefault="00806184" w:rsidP="005F57CD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</w:tr>
      <w:tr w:rsidR="00806184" w:rsidRPr="00B738DC" w14:paraId="186582FB" w14:textId="77777777" w:rsidTr="005458C8">
        <w:trPr>
          <w:trHeight w:val="22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01CFF" w14:textId="77777777" w:rsidR="00806184" w:rsidRPr="00B738DC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55773" w14:textId="77777777" w:rsidR="00806184" w:rsidRPr="00B738DC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6F8B770" w14:textId="77777777" w:rsidR="00806184" w:rsidRPr="009C035C" w:rsidRDefault="00806184" w:rsidP="009C035C">
            <w:pPr>
              <w:spacing w:line="22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記号番号</w:t>
            </w:r>
          </w:p>
        </w:tc>
        <w:tc>
          <w:tcPr>
            <w:tcW w:w="3331" w:type="dxa"/>
            <w:gridSpan w:val="1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A2034E" w14:textId="77777777" w:rsidR="00806184" w:rsidRPr="009C035C" w:rsidRDefault="00806184" w:rsidP="009C035C">
            <w:pPr>
              <w:spacing w:line="22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記号番号</w:t>
            </w:r>
          </w:p>
        </w:tc>
      </w:tr>
      <w:tr w:rsidR="00806184" w:rsidRPr="00B738DC" w14:paraId="1669E45F" w14:textId="77777777" w:rsidTr="00BC34F3">
        <w:trPr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EA124" w14:textId="77777777" w:rsidR="00806184" w:rsidRPr="00B738DC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8A046" w14:textId="77777777" w:rsidR="00806184" w:rsidRPr="00B738DC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0947C3" w14:textId="77777777" w:rsidR="00806184" w:rsidRPr="009C035C" w:rsidRDefault="00806184" w:rsidP="005F57CD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3331" w:type="dxa"/>
            <w:gridSpan w:val="1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2F5BA" w14:textId="2B169DAE" w:rsidR="00806184" w:rsidRPr="009C035C" w:rsidRDefault="00806184" w:rsidP="005F57CD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</w:tr>
      <w:tr w:rsidR="00806184" w:rsidRPr="00B738DC" w14:paraId="6160AAF8" w14:textId="77777777" w:rsidTr="00BC34F3">
        <w:trPr>
          <w:trHeight w:val="79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AD777" w14:textId="77777777" w:rsidR="00806184" w:rsidRPr="00386601" w:rsidRDefault="00806184" w:rsidP="009C035C">
            <w:pPr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D8F0F5" w14:textId="3A7CFD0A" w:rsidR="00806184" w:rsidRPr="005458C8" w:rsidRDefault="00E849B5" w:rsidP="0020770F">
            <w:pPr>
              <w:spacing w:line="24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  <w:u w:val="single"/>
              </w:rPr>
              <w:t>令和</w:t>
            </w:r>
            <w:r w:rsidR="00697AF4" w:rsidRPr="00697AF4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20"/>
                <w:szCs w:val="20"/>
                <w:u w:val="single"/>
              </w:rPr>
              <w:t>６</w:t>
            </w:r>
            <w:r w:rsidR="00806184" w:rsidRPr="005458C8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  <w:u w:val="single"/>
              </w:rPr>
              <w:t>年1月～12月</w:t>
            </w:r>
            <w:r w:rsidR="00806184" w:rsidRPr="005458C8"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</w:rPr>
              <w:t>に振り込まれた年金の合計額</w:t>
            </w:r>
            <w:r w:rsidR="00806184" w:rsidRPr="005458C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を記入してください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A0C33E" w14:textId="77777777" w:rsidR="00806184" w:rsidRPr="009C035C" w:rsidRDefault="00806184" w:rsidP="009C035C">
            <w:pPr>
              <w:jc w:val="center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合計額￥　　　　　　　　　　　　円</w:t>
            </w:r>
          </w:p>
        </w:tc>
        <w:tc>
          <w:tcPr>
            <w:tcW w:w="3331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EEC00" w14:textId="0E335A04" w:rsidR="00806184" w:rsidRPr="009C035C" w:rsidRDefault="00806184" w:rsidP="009C035C">
            <w:pPr>
              <w:jc w:val="center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合計額￥　　　　　　　　　　　　円</w:t>
            </w:r>
          </w:p>
        </w:tc>
      </w:tr>
    </w:tbl>
    <w:p w14:paraId="548BC64E" w14:textId="5A244E18" w:rsidR="003E2F78" w:rsidRDefault="009B32CF" w:rsidP="0052162E">
      <w:pPr>
        <w:rPr>
          <w:rFonts w:asciiTheme="majorEastAsia" w:eastAsiaTheme="majorEastAsia" w:hAnsiTheme="majorEastAsia" w:hint="eastAsia"/>
          <w:noProof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D4D106" wp14:editId="55C4E057">
                <wp:simplePos x="0" y="0"/>
                <wp:positionH relativeFrom="column">
                  <wp:posOffset>4606039</wp:posOffset>
                </wp:positionH>
                <wp:positionV relativeFrom="paragraph">
                  <wp:posOffset>-1270</wp:posOffset>
                </wp:positionV>
                <wp:extent cx="1541721" cy="308344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A0B3F" w14:textId="77777777" w:rsidR="009B32CF" w:rsidRDefault="009B32CF" w:rsidP="009B32CF">
                            <w:r>
                              <w:rPr>
                                <w:rFonts w:hint="eastAsia"/>
                              </w:rPr>
                              <w:t>右側もご覧ください。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D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2.7pt;margin-top:-.1pt;width:121.4pt;height:24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" fillcolor="white [3201]" stroked="f" strokeweight=".5pt">
                <v:textbox>
                  <w:txbxContent>
                    <w:p w14:paraId="3FBA0B3F" w14:textId="77777777" w:rsidR="009B32CF" w:rsidRDefault="009B32CF" w:rsidP="009B32CF">
                      <w:r>
                        <w:rPr>
                          <w:rFonts w:hint="eastAsia"/>
                        </w:rPr>
                        <w:t>右側もご覧ください。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2322C7" w14:textId="77777777" w:rsidR="009B32CF" w:rsidRDefault="009B32CF" w:rsidP="009B32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018F08" wp14:editId="72D90477">
                <wp:simplePos x="0" y="0"/>
                <wp:positionH relativeFrom="column">
                  <wp:posOffset>5382997</wp:posOffset>
                </wp:positionH>
                <wp:positionV relativeFrom="paragraph">
                  <wp:posOffset>49914</wp:posOffset>
                </wp:positionV>
                <wp:extent cx="935665" cy="381662"/>
                <wp:effectExtent l="0" t="0" r="17145" b="17081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381662"/>
                        </a:xfrm>
                        <a:prstGeom prst="wedgeRectCallout">
                          <a:avLst>
                            <a:gd name="adj1" fmla="val -15273"/>
                            <a:gd name="adj2" fmla="val 86763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8FEAB" w14:textId="77777777" w:rsidR="009B32CF" w:rsidRPr="00FF134E" w:rsidRDefault="009B32CF" w:rsidP="009B32CF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F134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案内を希望する方のみ〇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18F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423.85pt;margin-top:3.95pt;width:73.65pt;height:30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" adj="7501,29541" filled="f" strokecolor="#243f60 [1604]" strokeweight=".5pt">
                <v:textbox inset="1mm,0,1mm,0">
                  <w:txbxContent>
                    <w:p w14:paraId="73D8FEAB" w14:textId="77777777" w:rsidR="009B32CF" w:rsidRPr="00FF134E" w:rsidRDefault="009B32CF" w:rsidP="009B32CF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F134E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案内を希望する方のみ〇</w:t>
                      </w:r>
                    </w:p>
                  </w:txbxContent>
                </v:textbox>
              </v:shape>
            </w:pict>
          </mc:Fallback>
        </mc:AlternateContent>
      </w:r>
    </w:p>
    <w:p w14:paraId="27FA26E1" w14:textId="77777777" w:rsidR="009B32CF" w:rsidRDefault="009B32CF" w:rsidP="009B32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8D2BEA" wp14:editId="64DA6C06">
                <wp:simplePos x="0" y="0"/>
                <wp:positionH relativeFrom="column">
                  <wp:posOffset>4903721</wp:posOffset>
                </wp:positionH>
                <wp:positionV relativeFrom="paragraph">
                  <wp:posOffset>122318</wp:posOffset>
                </wp:positionV>
                <wp:extent cx="197765" cy="1233170"/>
                <wp:effectExtent l="0" t="22542" r="0" b="65723"/>
                <wp:wrapNone/>
                <wp:docPr id="8" name="矢印: 上向き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7765" cy="1233170"/>
                        </a:xfrm>
                        <a:prstGeom prst="bentUpArrow">
                          <a:avLst>
                            <a:gd name="adj1" fmla="val 0"/>
                            <a:gd name="adj2" fmla="val 17320"/>
                            <a:gd name="adj3" fmla="val 301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6E25" id="矢印: 上向き折線 8" o:spid="_x0000_s1026" style="position:absolute;left:0;text-align:left;margin-left:386.1pt;margin-top:9.65pt;width:15.55pt;height:97.1pt;rotation:-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765,123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" path="m,1233170r163512,l163512,59587r-34253,l163512,r34253,59587l163512,59587r,1173583l,1233170xe" fillcolor="#4f81bd [3204]" strokecolor="#243f60 [1604]" strokeweight="2pt">
                <v:path arrowok="t" o:connecttype="custom" o:connectlocs="0,1233170;163512,1233170;163512,59587;129259,59587;163512,0;197765,59587;163512,59587;163512,1233170;0,1233170" o:connectangles="0,0,0,0,0,0,0,0,0"/>
              </v:shape>
            </w:pict>
          </mc:Fallback>
        </mc:AlternateContent>
      </w:r>
      <w:r>
        <w:rPr>
          <w:rFonts w:asciiTheme="minorEastAsia" w:hAnsiTheme="minorEastAsia" w:hint="eastAsia"/>
        </w:rPr>
        <w:t>【重要】</w:t>
      </w:r>
    </w:p>
    <w:p w14:paraId="42B23F82" w14:textId="5B2E49B9" w:rsidR="009B32CF" w:rsidRDefault="009B32CF" w:rsidP="009B32C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6F0EFA" wp14:editId="019E5CC6">
                <wp:simplePos x="0" y="0"/>
                <wp:positionH relativeFrom="column">
                  <wp:posOffset>5621729</wp:posOffset>
                </wp:positionH>
                <wp:positionV relativeFrom="paragraph">
                  <wp:posOffset>138090</wp:posOffset>
                </wp:positionV>
                <wp:extent cx="587375" cy="516255"/>
                <wp:effectExtent l="0" t="0" r="2222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16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BD43" id="正方形/長方形 1" o:spid="_x0000_s1026" style="position:absolute;left:0;text-align:left;margin-left:442.65pt;margin-top:10.85pt;width:46.25pt;height:4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" filled="f" strokecolor="#243f60 [1604]" strokeweight="2pt"/>
            </w:pict>
          </mc:Fallback>
        </mc:AlternateContent>
      </w:r>
      <w:r>
        <w:rPr>
          <w:rFonts w:asciiTheme="minorEastAsia" w:hAnsiTheme="minorEastAsia" w:hint="eastAsia"/>
        </w:rPr>
        <w:t>・手当振込み前の支払通知のハガキは、令和６年11月期の支払いから廃止しま</w:t>
      </w:r>
      <w:r w:rsidR="00697AF4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。</w:t>
      </w:r>
    </w:p>
    <w:p w14:paraId="4B3B39CA" w14:textId="77777777" w:rsidR="009B32CF" w:rsidRDefault="009B32CF" w:rsidP="009B32C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・通帳の記帳により入金をご確認ください。</w:t>
      </w:r>
    </w:p>
    <w:p w14:paraId="3A24D2E0" w14:textId="77777777" w:rsidR="009B32CF" w:rsidRDefault="009B32CF" w:rsidP="009B32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・支払いの連絡が必要な方に限り案内を送付しますので、</w:t>
      </w:r>
    </w:p>
    <w:p w14:paraId="31BAA2B5" w14:textId="0EDA4E5E" w:rsidR="009B32CF" w:rsidRDefault="009B32CF" w:rsidP="009B32C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</w:t>
      </w:r>
      <w:r w:rsidRPr="00697AF4">
        <w:rPr>
          <w:rFonts w:asciiTheme="minorEastAsia" w:hAnsiTheme="minorEastAsia" w:hint="eastAsia"/>
          <w:color w:val="000000" w:themeColor="text1"/>
        </w:rPr>
        <w:t>和</w:t>
      </w:r>
      <w:r w:rsidR="00697AF4" w:rsidRPr="00697AF4">
        <w:rPr>
          <w:rFonts w:asciiTheme="minorEastAsia" w:hAnsiTheme="minorEastAsia" w:hint="eastAsia"/>
          <w:color w:val="000000" w:themeColor="text1"/>
        </w:rPr>
        <w:t>７</w:t>
      </w:r>
      <w:r w:rsidRPr="00697AF4">
        <w:rPr>
          <w:rFonts w:asciiTheme="minorEastAsia" w:hAnsiTheme="minorEastAsia" w:hint="eastAsia"/>
          <w:color w:val="000000" w:themeColor="text1"/>
        </w:rPr>
        <w:t>年11月期～令和</w:t>
      </w:r>
      <w:r w:rsidR="00697AF4" w:rsidRPr="00697AF4">
        <w:rPr>
          <w:rFonts w:asciiTheme="minorEastAsia" w:hAnsiTheme="minorEastAsia" w:hint="eastAsia"/>
          <w:color w:val="000000" w:themeColor="text1"/>
        </w:rPr>
        <w:t>８</w:t>
      </w:r>
      <w:r w:rsidRPr="00697AF4">
        <w:rPr>
          <w:rFonts w:asciiTheme="minorEastAsia" w:hAnsiTheme="minorEastAsia" w:hint="eastAsia"/>
          <w:color w:val="000000" w:themeColor="text1"/>
        </w:rPr>
        <w:t>年</w:t>
      </w:r>
      <w:r w:rsidR="00697AF4" w:rsidRPr="00697AF4">
        <w:rPr>
          <w:rFonts w:asciiTheme="minorEastAsia" w:hAnsiTheme="minorEastAsia" w:hint="eastAsia"/>
          <w:color w:val="000000" w:themeColor="text1"/>
        </w:rPr>
        <w:t>８</w:t>
      </w:r>
      <w:r>
        <w:rPr>
          <w:rFonts w:asciiTheme="minorEastAsia" w:hAnsiTheme="minorEastAsia" w:hint="eastAsia"/>
        </w:rPr>
        <w:t>月期の振込みの案内を希望する方は右の□内に〇を記入してください。</w:t>
      </w:r>
    </w:p>
    <w:p w14:paraId="6000D098" w14:textId="77777777" w:rsidR="009B32CF" w:rsidRDefault="009B32CF" w:rsidP="009B32C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（案内が不要な方は、未記入のままにしてください。）</w:t>
      </w:r>
    </w:p>
    <w:p w14:paraId="1A4F4511" w14:textId="77777777" w:rsidR="009B32CF" w:rsidRDefault="009B32CF" w:rsidP="009B32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・この手当の振込みは、</w:t>
      </w:r>
      <w:r w:rsidRPr="009B4E89">
        <w:rPr>
          <w:rFonts w:asciiTheme="minorEastAsia" w:hAnsiTheme="minorEastAsia" w:hint="eastAsia"/>
        </w:rPr>
        <w:t>２月、５月、８月及び１１月の年４回</w:t>
      </w:r>
      <w:r>
        <w:rPr>
          <w:rFonts w:asciiTheme="minorEastAsia" w:hAnsiTheme="minorEastAsia" w:hint="eastAsia"/>
        </w:rPr>
        <w:t>です。（これらの月の</w:t>
      </w:r>
      <w:r w:rsidRPr="009B4E89">
        <w:rPr>
          <w:rFonts w:asciiTheme="minorEastAsia" w:hAnsiTheme="minorEastAsia" w:hint="eastAsia"/>
        </w:rPr>
        <w:t>１０日</w:t>
      </w:r>
      <w:r>
        <w:rPr>
          <w:rFonts w:asciiTheme="minorEastAsia" w:hAnsiTheme="minorEastAsia" w:hint="eastAsia"/>
        </w:rPr>
        <w:t>前後に振込み）</w:t>
      </w:r>
    </w:p>
    <w:p w14:paraId="6E195B97" w14:textId="77777777" w:rsidR="009B32CF" w:rsidRDefault="009B32CF" w:rsidP="009B32CF">
      <w:pPr>
        <w:ind w:firstLineChars="200" w:firstLine="420"/>
        <w:rPr>
          <w:rFonts w:asciiTheme="minorEastAsia" w:hAnsiTheme="minorEastAsia"/>
        </w:rPr>
      </w:pPr>
      <w:r w:rsidRPr="009B4E89">
        <w:rPr>
          <w:rFonts w:asciiTheme="minorEastAsia" w:hAnsiTheme="minorEastAsia" w:hint="eastAsia"/>
        </w:rPr>
        <w:t>それぞれの月の前月までの分をまとめて</w:t>
      </w:r>
      <w:r>
        <w:rPr>
          <w:rFonts w:asciiTheme="minorEastAsia" w:hAnsiTheme="minorEastAsia" w:hint="eastAsia"/>
        </w:rPr>
        <w:t>支給します。</w:t>
      </w:r>
    </w:p>
    <w:p w14:paraId="5DDB9575" w14:textId="2D308798" w:rsidR="009B32CF" w:rsidRDefault="009B32CF" w:rsidP="009B32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59C423" wp14:editId="2B6F51CC">
                <wp:simplePos x="0" y="0"/>
                <wp:positionH relativeFrom="column">
                  <wp:posOffset>-124667</wp:posOffset>
                </wp:positionH>
                <wp:positionV relativeFrom="paragraph">
                  <wp:posOffset>246616</wp:posOffset>
                </wp:positionV>
                <wp:extent cx="6372860" cy="7899991"/>
                <wp:effectExtent l="0" t="0" r="2794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60" cy="7899991"/>
                        </a:xfrm>
                        <a:prstGeom prst="roundRect">
                          <a:avLst>
                            <a:gd name="adj" fmla="val 4050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7C128" id="四角形: 角を丸くする 4" o:spid="_x0000_s1026" style="position:absolute;left:0;text-align:left;margin-left:-9.8pt;margin-top:19.4pt;width:501.8pt;height:622.0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" fillcolor="white [3201]" strokecolor="gray [1629]" strokeweight="2pt">
                <v:stroke dashstyle="dash"/>
              </v:roundrect>
            </w:pict>
          </mc:Fallback>
        </mc:AlternateContent>
      </w:r>
    </w:p>
    <w:p w14:paraId="39BEA793" w14:textId="39CEA2B1" w:rsidR="009B32CF" w:rsidRPr="009B32CF" w:rsidRDefault="009B32CF" w:rsidP="0052162E">
      <w:pPr>
        <w:rPr>
          <w:rFonts w:asciiTheme="majorEastAsia" w:eastAsiaTheme="majorEastAsia" w:hAnsiTheme="majorEastAsia"/>
          <w:noProof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9FA15C" wp14:editId="36EB6890">
                <wp:simplePos x="0" y="0"/>
                <wp:positionH relativeFrom="column">
                  <wp:posOffset>1565910</wp:posOffset>
                </wp:positionH>
                <wp:positionV relativeFrom="paragraph">
                  <wp:posOffset>6067942</wp:posOffset>
                </wp:positionV>
                <wp:extent cx="3519377" cy="1329070"/>
                <wp:effectExtent l="0" t="0" r="2413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7" cy="132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26C78" w14:textId="77777777" w:rsidR="009B32CF" w:rsidRDefault="009B32CF" w:rsidP="009B32C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</w:p>
                          <w:p w14:paraId="5A106970" w14:textId="42A9CE0C" w:rsidR="009B32CF" w:rsidRDefault="009B32CF" w:rsidP="009B32C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510CC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受給者が施設に入所した場合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や、</w:t>
                            </w:r>
                          </w:p>
                          <w:p w14:paraId="3023086B" w14:textId="6619B2EA" w:rsidR="009B32CF" w:rsidRDefault="009B32CF" w:rsidP="009B32C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9B32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３か月を超えて</w:t>
                            </w:r>
                            <w:r w:rsidR="00183D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病院等に</w:t>
                            </w:r>
                            <w:r w:rsidRPr="009B32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入院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した場合</w:t>
                            </w:r>
                            <w:r w:rsidRPr="00510CC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は、</w:t>
                            </w:r>
                          </w:p>
                          <w:p w14:paraId="49303662" w14:textId="4BA265AA" w:rsidR="009B32CF" w:rsidRPr="00510CCA" w:rsidRDefault="009B32CF" w:rsidP="009B32C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510CC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速やかにご連絡ください。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A15C" id="テキスト ボックス 11" o:spid="_x0000_s1028" type="#_x0000_t202" style="position:absolute;left:0;text-align:left;margin-left:123.3pt;margin-top:477.8pt;width:277.1pt;height:10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" fillcolor="white [3201]" strokeweight=".5pt">
                <v:textbox>
                  <w:txbxContent>
                    <w:p w14:paraId="07526C78" w14:textId="77777777" w:rsidR="009B32CF" w:rsidRDefault="009B32CF" w:rsidP="009B32C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</w:p>
                    <w:p w14:paraId="5A106970" w14:textId="42A9CE0C" w:rsidR="009B32CF" w:rsidRDefault="009B32CF" w:rsidP="009B32C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510CC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受給者が施設に入所した場合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や、</w:t>
                      </w:r>
                    </w:p>
                    <w:p w14:paraId="3023086B" w14:textId="6619B2EA" w:rsidR="009B32CF" w:rsidRDefault="009B32CF" w:rsidP="009B32C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9B32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３か月を超えて</w:t>
                      </w:r>
                      <w:r w:rsidR="00183D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病院等に</w:t>
                      </w:r>
                      <w:r w:rsidRPr="009B32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入院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した場合</w:t>
                      </w:r>
                      <w:r w:rsidRPr="00510CC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は、</w:t>
                      </w:r>
                    </w:p>
                    <w:p w14:paraId="49303662" w14:textId="4BA265AA" w:rsidR="009B32CF" w:rsidRPr="00510CCA" w:rsidRDefault="009B32CF" w:rsidP="009B32C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510CC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速やかにご連絡ください。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586019" wp14:editId="0F92EF06">
                <wp:simplePos x="0" y="0"/>
                <wp:positionH relativeFrom="column">
                  <wp:posOffset>1959522</wp:posOffset>
                </wp:positionH>
                <wp:positionV relativeFrom="paragraph">
                  <wp:posOffset>124106</wp:posOffset>
                </wp:positionV>
                <wp:extent cx="2328530" cy="414670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3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E1110" w14:textId="77777777" w:rsidR="009B32CF" w:rsidRDefault="009B32CF" w:rsidP="009B32CF">
                            <w:r>
                              <w:rPr>
                                <w:rFonts w:hint="eastAsia"/>
                              </w:rPr>
                              <w:t>公的年金の入金の分かる書類貼付欄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86019" id="テキスト ボックス 12" o:spid="_x0000_s1029" type="#_x0000_t202" style="position:absolute;left:0;text-align:left;margin-left:154.3pt;margin-top:9.75pt;width:183.35pt;height:32.6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" fillcolor="white [3201]" stroked="f" strokeweight=".5pt">
                <v:textbox>
                  <w:txbxContent>
                    <w:p w14:paraId="0AFE1110" w14:textId="77777777" w:rsidR="009B32CF" w:rsidRDefault="009B32CF" w:rsidP="009B32CF">
                      <w:r>
                        <w:rPr>
                          <w:rFonts w:hint="eastAsia"/>
                        </w:rPr>
                        <w:t>公的年金の入金の分かる書類貼付欄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E2CD96" wp14:editId="41AAA857">
                <wp:simplePos x="0" y="0"/>
                <wp:positionH relativeFrom="column">
                  <wp:posOffset>0</wp:posOffset>
                </wp:positionH>
                <wp:positionV relativeFrom="paragraph">
                  <wp:posOffset>2827286</wp:posOffset>
                </wp:positionV>
                <wp:extent cx="6164230" cy="2585545"/>
                <wp:effectExtent l="0" t="0" r="2730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230" cy="2585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FB713" w14:textId="77777777" w:rsidR="009B32CF" w:rsidRDefault="009B32CF" w:rsidP="009B32CF">
                            <w:pPr>
                              <w:spacing w:line="300" w:lineRule="exact"/>
                              <w:ind w:rightChars="-203" w:right="-426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924B4">
                              <w:rPr>
                                <w:rFonts w:ascii="ＭＳ 明朝" w:hAnsi="ＭＳ 明朝" w:hint="eastAsia"/>
                                <w:color w:val="FF0000"/>
                                <w:sz w:val="28"/>
                                <w:szCs w:val="28"/>
                              </w:rPr>
                              <w:t>公的年金の入金が確認できる書類</w:t>
                            </w:r>
                            <w:r w:rsidRPr="00E924B4">
                              <w:rPr>
                                <w:rFonts w:asciiTheme="minorEastAsia" w:hAnsiTheme="minorEastAsia" w:cs="Times New Roman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（年金の支払通知書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また</w:t>
                            </w:r>
                            <w:r w:rsidRPr="00E924B4">
                              <w:rPr>
                                <w:rFonts w:asciiTheme="minorEastAsia" w:hAnsiTheme="minorEastAsia" w:cs="Times New Roman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は通帳等）</w:t>
                            </w:r>
                            <w:r w:rsidRPr="00E924B4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0DBF4B7E" w14:textId="023CA299" w:rsidR="009B32CF" w:rsidRDefault="009B32CF" w:rsidP="009B32CF">
                            <w:pPr>
                              <w:spacing w:line="300" w:lineRule="exact"/>
                              <w:ind w:rightChars="-203" w:right="-426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924B4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写し</w:t>
                            </w:r>
                            <w:r w:rsidRPr="001500D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こちらにのりづけしてください。</w:t>
                            </w:r>
                            <w:r w:rsidR="00F741F3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（本人分）</w:t>
                            </w:r>
                          </w:p>
                          <w:p w14:paraId="7EBFD059" w14:textId="77777777" w:rsidR="009B32CF" w:rsidRDefault="009B32CF" w:rsidP="009B32CF">
                            <w:pPr>
                              <w:spacing w:line="300" w:lineRule="exact"/>
                              <w:ind w:rightChars="-203" w:right="-426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貼り切れない場合は、封筒に一緒に同封してください。</w:t>
                            </w:r>
                          </w:p>
                          <w:p w14:paraId="1FA8F3A6" w14:textId="77777777" w:rsidR="009B32CF" w:rsidRDefault="009B32CF" w:rsidP="009B32CF">
                            <w:pPr>
                              <w:spacing w:line="300" w:lineRule="exact"/>
                              <w:ind w:rightChars="-203" w:right="-426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0E9BE54" w14:textId="68DA6479" w:rsidR="009B32CF" w:rsidRDefault="009B32CF" w:rsidP="009B32CF">
                            <w:pPr>
                              <w:ind w:rightChars="-203" w:right="-426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B6BAA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令和</w:t>
                            </w:r>
                            <w:r w:rsidR="00697AF4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７</w:t>
                            </w:r>
                            <w:r w:rsidRPr="00CB6BAA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年度の現況届に必要な年金の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入金</w:t>
                            </w:r>
                            <w:r w:rsidRPr="00CB6BAA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の分かる書類は、</w:t>
                            </w:r>
                          </w:p>
                          <w:p w14:paraId="2F97F0F6" w14:textId="386A0B0C" w:rsidR="009B32CF" w:rsidRPr="001500DB" w:rsidRDefault="009B32CF" w:rsidP="009B32CF">
                            <w:pPr>
                              <w:ind w:rightChars="-203" w:right="-426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1500D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4"/>
                                <w:u w:val="wave"/>
                              </w:rPr>
                              <w:t>令和</w:t>
                            </w:r>
                            <w:r w:rsidR="00697A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kern w:val="0"/>
                                <w:sz w:val="44"/>
                                <w:szCs w:val="44"/>
                                <w:u w:val="wave"/>
                                <w:em w:val="dot"/>
                              </w:rPr>
                              <w:t>６</w:t>
                            </w:r>
                            <w:r w:rsidRPr="001500D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4"/>
                                <w:u w:val="wave"/>
                              </w:rPr>
                              <w:t>年</w:t>
                            </w:r>
                            <w:r w:rsidRPr="00CB6BA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4"/>
                                <w:u w:val="wave"/>
                              </w:rPr>
                              <w:t>１</w:t>
                            </w:r>
                            <w:r w:rsidRPr="001500D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4"/>
                                <w:u w:val="wave"/>
                              </w:rPr>
                              <w:t>月分～</w:t>
                            </w:r>
                            <w:r w:rsidRPr="00CB6BA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4"/>
                                <w:u w:val="wave"/>
                              </w:rPr>
                              <w:t>１２</w:t>
                            </w:r>
                            <w:r w:rsidRPr="001500DB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4"/>
                                <w:u w:val="wave"/>
                              </w:rPr>
                              <w:t>月分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44"/>
                                <w:szCs w:val="44"/>
                                <w:u w:val="wave"/>
                              </w:rPr>
                              <w:t>（１年間分）</w:t>
                            </w:r>
                            <w:r w:rsidRPr="001500D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44"/>
                                <w:szCs w:val="44"/>
                              </w:rPr>
                              <w:t>です。</w:t>
                            </w:r>
                          </w:p>
                          <w:p w14:paraId="7303D60B" w14:textId="77777777" w:rsidR="009B32CF" w:rsidRDefault="009B32CF" w:rsidP="009B32CF">
                            <w:pPr>
                              <w:spacing w:line="300" w:lineRule="exact"/>
                              <w:ind w:rightChars="-203" w:right="-426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5376B8A" w14:textId="77777777" w:rsidR="009B32CF" w:rsidRDefault="009B32CF" w:rsidP="009B32CF">
                            <w:pPr>
                              <w:spacing w:line="300" w:lineRule="exact"/>
                              <w:ind w:rightChars="-203" w:right="-426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6A257D99" w14:textId="77777777" w:rsidR="009B32CF" w:rsidRPr="00E924B4" w:rsidRDefault="009B32CF" w:rsidP="009B32CF">
                            <w:pPr>
                              <w:spacing w:line="300" w:lineRule="exact"/>
                              <w:ind w:rightChars="-203" w:right="-426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E924B4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期間を間違えないようご注意ください。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CD96" id="テキスト ボックス 5" o:spid="_x0000_s1030" type="#_x0000_t202" style="position:absolute;left:0;text-align:left;margin-left:0;margin-top:222.6pt;width:485.35pt;height:20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" fillcolor="white [3201]" strokeweight=".5pt">
                <v:textbox>
                  <w:txbxContent>
                    <w:p w14:paraId="5A1FB713" w14:textId="77777777" w:rsidR="009B32CF" w:rsidRDefault="009B32CF" w:rsidP="009B32CF">
                      <w:pPr>
                        <w:spacing w:line="300" w:lineRule="exact"/>
                        <w:ind w:rightChars="-203" w:right="-426"/>
                        <w:rPr>
                          <w:rFonts w:ascii="ＭＳ 明朝" w:hAnsi="ＭＳ 明朝"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E924B4">
                        <w:rPr>
                          <w:rFonts w:ascii="ＭＳ 明朝" w:hAnsi="ＭＳ 明朝" w:hint="eastAsia"/>
                          <w:color w:val="FF0000"/>
                          <w:sz w:val="28"/>
                          <w:szCs w:val="28"/>
                        </w:rPr>
                        <w:t>公的年金の入金が確認できる書類</w:t>
                      </w:r>
                      <w:r w:rsidRPr="00E924B4">
                        <w:rPr>
                          <w:rFonts w:asciiTheme="minorEastAsia" w:hAnsiTheme="minorEastAsia" w:cs="Times New Roman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（年金の支払通知書</w:t>
                      </w:r>
                      <w:r>
                        <w:rPr>
                          <w:rFonts w:asciiTheme="minorEastAsia" w:hAnsiTheme="minorEastAsia" w:cs="Times New Roman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また</w:t>
                      </w:r>
                      <w:r w:rsidRPr="00E924B4">
                        <w:rPr>
                          <w:rFonts w:asciiTheme="minorEastAsia" w:hAnsiTheme="minorEastAsia" w:cs="Times New Roman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は通帳等）</w:t>
                      </w:r>
                      <w:r w:rsidRPr="00E924B4">
                        <w:rPr>
                          <w:rFonts w:ascii="ＭＳ 明朝" w:hAnsi="ＭＳ 明朝" w:hint="eastAsia"/>
                          <w:color w:val="FF0000"/>
                          <w:kern w:val="0"/>
                          <w:sz w:val="28"/>
                          <w:szCs w:val="28"/>
                        </w:rPr>
                        <w:t>の</w:t>
                      </w:r>
                    </w:p>
                    <w:p w14:paraId="0DBF4B7E" w14:textId="023CA299" w:rsidR="009B32CF" w:rsidRDefault="009B32CF" w:rsidP="009B32CF">
                      <w:pPr>
                        <w:spacing w:line="300" w:lineRule="exact"/>
                        <w:ind w:rightChars="-203" w:right="-426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E924B4">
                        <w:rPr>
                          <w:rFonts w:ascii="ＭＳ 明朝" w:hAnsi="ＭＳ 明朝" w:hint="eastAsia"/>
                          <w:color w:val="FF0000"/>
                          <w:kern w:val="0"/>
                          <w:sz w:val="28"/>
                          <w:szCs w:val="28"/>
                        </w:rPr>
                        <w:t>写し</w:t>
                      </w:r>
                      <w:r w:rsidRPr="001500D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こちらにのりづけしてください。</w:t>
                      </w:r>
                      <w:r w:rsidR="00F741F3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（本人分）</w:t>
                      </w:r>
                    </w:p>
                    <w:p w14:paraId="7EBFD059" w14:textId="77777777" w:rsidR="009B32CF" w:rsidRDefault="009B32CF" w:rsidP="009B32CF">
                      <w:pPr>
                        <w:spacing w:line="300" w:lineRule="exact"/>
                        <w:ind w:rightChars="-203" w:right="-426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貼り切れない場合は、封筒に一緒に同封してください。</w:t>
                      </w:r>
                    </w:p>
                    <w:p w14:paraId="1FA8F3A6" w14:textId="77777777" w:rsidR="009B32CF" w:rsidRDefault="009B32CF" w:rsidP="009B32CF">
                      <w:pPr>
                        <w:spacing w:line="300" w:lineRule="exact"/>
                        <w:ind w:rightChars="-203" w:right="-426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</w:p>
                    <w:p w14:paraId="30E9BE54" w14:textId="68DA6479" w:rsidR="009B32CF" w:rsidRDefault="009B32CF" w:rsidP="009B32CF">
                      <w:pPr>
                        <w:ind w:rightChars="-203" w:right="-426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CB6BAA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令和</w:t>
                      </w:r>
                      <w:r w:rsidR="00697AF4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７</w:t>
                      </w:r>
                      <w:r w:rsidRPr="00CB6BAA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年度の現況届に必要な年金の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入金</w:t>
                      </w:r>
                      <w:r w:rsidRPr="00CB6BAA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の分かる書類は、</w:t>
                      </w:r>
                    </w:p>
                    <w:p w14:paraId="2F97F0F6" w14:textId="386A0B0C" w:rsidR="009B32CF" w:rsidRPr="001500DB" w:rsidRDefault="009B32CF" w:rsidP="009B32CF">
                      <w:pPr>
                        <w:ind w:rightChars="-203" w:right="-426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44"/>
                          <w:szCs w:val="44"/>
                        </w:rPr>
                      </w:pPr>
                      <w:r w:rsidRPr="001500D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u w:val="wave"/>
                        </w:rPr>
                        <w:t>令和</w:t>
                      </w:r>
                      <w:r w:rsidR="00697AF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kern w:val="0"/>
                          <w:sz w:val="44"/>
                          <w:szCs w:val="44"/>
                          <w:u w:val="wave"/>
                          <w:em w:val="dot"/>
                        </w:rPr>
                        <w:t>６</w:t>
                      </w:r>
                      <w:r w:rsidRPr="001500D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u w:val="wave"/>
                        </w:rPr>
                        <w:t>年</w:t>
                      </w:r>
                      <w:r w:rsidRPr="00CB6BA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u w:val="wave"/>
                        </w:rPr>
                        <w:t>１</w:t>
                      </w:r>
                      <w:r w:rsidRPr="001500D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u w:val="wave"/>
                        </w:rPr>
                        <w:t>月分～</w:t>
                      </w:r>
                      <w:r w:rsidRPr="00CB6BA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u w:val="wave"/>
                        </w:rPr>
                        <w:t>１２</w:t>
                      </w:r>
                      <w:r w:rsidRPr="001500DB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u w:val="wave"/>
                        </w:rPr>
                        <w:t>月分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u w:val="wave"/>
                        </w:rPr>
                        <w:t>（１年間分）</w:t>
                      </w:r>
                      <w:r w:rsidRPr="001500D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44"/>
                          <w:szCs w:val="44"/>
                        </w:rPr>
                        <w:t>です。</w:t>
                      </w:r>
                    </w:p>
                    <w:p w14:paraId="7303D60B" w14:textId="77777777" w:rsidR="009B32CF" w:rsidRDefault="009B32CF" w:rsidP="009B32CF">
                      <w:pPr>
                        <w:spacing w:line="300" w:lineRule="exact"/>
                        <w:ind w:rightChars="-203" w:right="-426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</w:p>
                    <w:p w14:paraId="75376B8A" w14:textId="77777777" w:rsidR="009B32CF" w:rsidRDefault="009B32CF" w:rsidP="009B32CF">
                      <w:pPr>
                        <w:spacing w:line="300" w:lineRule="exact"/>
                        <w:ind w:rightChars="-203" w:right="-426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8"/>
                          <w:szCs w:val="28"/>
                          <w:u w:val="wave"/>
                        </w:rPr>
                      </w:pPr>
                    </w:p>
                    <w:p w14:paraId="6A257D99" w14:textId="77777777" w:rsidR="009B32CF" w:rsidRPr="00E924B4" w:rsidRDefault="009B32CF" w:rsidP="009B32CF">
                      <w:pPr>
                        <w:spacing w:line="300" w:lineRule="exact"/>
                        <w:ind w:rightChars="-203" w:right="-426"/>
                        <w:rPr>
                          <w:rFonts w:ascii="ＭＳ 明朝" w:hAnsi="ＭＳ 明朝"/>
                          <w:color w:val="FF0000"/>
                          <w:kern w:val="0"/>
                          <w:sz w:val="28"/>
                          <w:szCs w:val="28"/>
                          <w:u w:val="wave"/>
                        </w:rPr>
                      </w:pPr>
                      <w:r w:rsidRPr="00E924B4">
                        <w:rPr>
                          <w:rFonts w:ascii="ＭＳ 明朝" w:hAnsi="ＭＳ 明朝" w:hint="eastAsia"/>
                          <w:color w:val="FF0000"/>
                          <w:kern w:val="0"/>
                          <w:sz w:val="28"/>
                          <w:szCs w:val="28"/>
                          <w:u w:val="wave"/>
                        </w:rPr>
                        <w:t>期間を間違えないようご注意ください。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2CF" w:rsidRPr="009B32CF" w:rsidSect="00EC4379">
      <w:pgSz w:w="11906" w:h="16838" w:code="9"/>
      <w:pgMar w:top="340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05CC" w14:textId="77777777" w:rsidR="00B41856" w:rsidRDefault="00B41856" w:rsidP="005D7749">
      <w:r>
        <w:separator/>
      </w:r>
    </w:p>
  </w:endnote>
  <w:endnote w:type="continuationSeparator" w:id="0">
    <w:p w14:paraId="214A8BA1" w14:textId="77777777" w:rsidR="00B41856" w:rsidRDefault="00B41856" w:rsidP="005D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92DA" w14:textId="77777777" w:rsidR="00B41856" w:rsidRDefault="00B41856" w:rsidP="005D7749">
      <w:r>
        <w:separator/>
      </w:r>
    </w:p>
  </w:footnote>
  <w:footnote w:type="continuationSeparator" w:id="0">
    <w:p w14:paraId="18056249" w14:textId="77777777" w:rsidR="00B41856" w:rsidRDefault="00B41856" w:rsidP="005D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3A9"/>
    <w:rsid w:val="0000784C"/>
    <w:rsid w:val="00010EC5"/>
    <w:rsid w:val="000352B0"/>
    <w:rsid w:val="00091684"/>
    <w:rsid w:val="000C1631"/>
    <w:rsid w:val="00133100"/>
    <w:rsid w:val="00141153"/>
    <w:rsid w:val="001563A9"/>
    <w:rsid w:val="00183D58"/>
    <w:rsid w:val="0019064B"/>
    <w:rsid w:val="001A249E"/>
    <w:rsid w:val="001F5AC7"/>
    <w:rsid w:val="00204A65"/>
    <w:rsid w:val="0020770F"/>
    <w:rsid w:val="002158F8"/>
    <w:rsid w:val="0022112C"/>
    <w:rsid w:val="002539F5"/>
    <w:rsid w:val="00277233"/>
    <w:rsid w:val="002A0AA6"/>
    <w:rsid w:val="002B3277"/>
    <w:rsid w:val="002D01D4"/>
    <w:rsid w:val="00306B89"/>
    <w:rsid w:val="00376289"/>
    <w:rsid w:val="00386601"/>
    <w:rsid w:val="003B25E2"/>
    <w:rsid w:val="003D0AD9"/>
    <w:rsid w:val="003E2F78"/>
    <w:rsid w:val="00417716"/>
    <w:rsid w:val="004229BF"/>
    <w:rsid w:val="00440AEE"/>
    <w:rsid w:val="00476B0D"/>
    <w:rsid w:val="004853DF"/>
    <w:rsid w:val="004A16FF"/>
    <w:rsid w:val="004B30B3"/>
    <w:rsid w:val="0052162E"/>
    <w:rsid w:val="0052191E"/>
    <w:rsid w:val="005458C8"/>
    <w:rsid w:val="00546207"/>
    <w:rsid w:val="00547925"/>
    <w:rsid w:val="0058477A"/>
    <w:rsid w:val="005956BE"/>
    <w:rsid w:val="005B3AF9"/>
    <w:rsid w:val="005D7749"/>
    <w:rsid w:val="005F0CF2"/>
    <w:rsid w:val="005F57CD"/>
    <w:rsid w:val="0061778E"/>
    <w:rsid w:val="006414D7"/>
    <w:rsid w:val="00697AF4"/>
    <w:rsid w:val="006D2686"/>
    <w:rsid w:val="00717C12"/>
    <w:rsid w:val="00727965"/>
    <w:rsid w:val="00742678"/>
    <w:rsid w:val="007B056D"/>
    <w:rsid w:val="007B1181"/>
    <w:rsid w:val="007C3572"/>
    <w:rsid w:val="007C4189"/>
    <w:rsid w:val="007E6F31"/>
    <w:rsid w:val="007E7E41"/>
    <w:rsid w:val="007F5592"/>
    <w:rsid w:val="00806184"/>
    <w:rsid w:val="00813DB8"/>
    <w:rsid w:val="00855E62"/>
    <w:rsid w:val="00864425"/>
    <w:rsid w:val="00884A76"/>
    <w:rsid w:val="008A64F8"/>
    <w:rsid w:val="00953D38"/>
    <w:rsid w:val="00993354"/>
    <w:rsid w:val="009B32CF"/>
    <w:rsid w:val="009C035C"/>
    <w:rsid w:val="009C492B"/>
    <w:rsid w:val="009D4055"/>
    <w:rsid w:val="009E3F7E"/>
    <w:rsid w:val="00A433E2"/>
    <w:rsid w:val="00AC30AE"/>
    <w:rsid w:val="00AE502A"/>
    <w:rsid w:val="00B10E7C"/>
    <w:rsid w:val="00B35DD3"/>
    <w:rsid w:val="00B41856"/>
    <w:rsid w:val="00B5388F"/>
    <w:rsid w:val="00B64801"/>
    <w:rsid w:val="00B738DC"/>
    <w:rsid w:val="00BA2AA6"/>
    <w:rsid w:val="00BA508D"/>
    <w:rsid w:val="00BC34F3"/>
    <w:rsid w:val="00BE02BA"/>
    <w:rsid w:val="00BF1336"/>
    <w:rsid w:val="00C03F5B"/>
    <w:rsid w:val="00C42FDA"/>
    <w:rsid w:val="00C47E60"/>
    <w:rsid w:val="00C6503C"/>
    <w:rsid w:val="00C67B64"/>
    <w:rsid w:val="00C9433F"/>
    <w:rsid w:val="00CA216B"/>
    <w:rsid w:val="00CA3329"/>
    <w:rsid w:val="00CA3E28"/>
    <w:rsid w:val="00D3442C"/>
    <w:rsid w:val="00D43CAB"/>
    <w:rsid w:val="00D81069"/>
    <w:rsid w:val="00D851F5"/>
    <w:rsid w:val="00DA1ED2"/>
    <w:rsid w:val="00DE628F"/>
    <w:rsid w:val="00DF3AD5"/>
    <w:rsid w:val="00DF578D"/>
    <w:rsid w:val="00E038FC"/>
    <w:rsid w:val="00E47521"/>
    <w:rsid w:val="00E849B5"/>
    <w:rsid w:val="00EA1B6B"/>
    <w:rsid w:val="00EB6DE3"/>
    <w:rsid w:val="00EC4379"/>
    <w:rsid w:val="00ED098C"/>
    <w:rsid w:val="00F30574"/>
    <w:rsid w:val="00F43D59"/>
    <w:rsid w:val="00F5141A"/>
    <w:rsid w:val="00F54C4F"/>
    <w:rsid w:val="00F64844"/>
    <w:rsid w:val="00F741F3"/>
    <w:rsid w:val="00F9649F"/>
    <w:rsid w:val="00F96F49"/>
    <w:rsid w:val="00FA6D99"/>
    <w:rsid w:val="00FC7DB6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2127C"/>
  <w15:docId w15:val="{072DEBE5-B1C7-433B-B76F-FEEA862A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2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749"/>
  </w:style>
  <w:style w:type="paragraph" w:styleId="a7">
    <w:name w:val="footer"/>
    <w:basedOn w:val="a"/>
    <w:link w:val="a8"/>
    <w:uiPriority w:val="99"/>
    <w:unhideWhenUsed/>
    <w:rsid w:val="005D7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749"/>
  </w:style>
  <w:style w:type="table" w:styleId="a9">
    <w:name w:val="Table Grid"/>
    <w:basedOn w:val="a1"/>
    <w:uiPriority w:val="59"/>
    <w:rsid w:val="00B7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9528-1718-43DD-A068-E1855ADF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川口　和真</cp:lastModifiedBy>
  <cp:revision>113</cp:revision>
  <cp:lastPrinted>2024-07-25T00:15:00Z</cp:lastPrinted>
  <dcterms:created xsi:type="dcterms:W3CDTF">2017-06-19T02:23:00Z</dcterms:created>
  <dcterms:modified xsi:type="dcterms:W3CDTF">2025-08-01T06:39:00Z</dcterms:modified>
</cp:coreProperties>
</file>