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0D284" w14:textId="57B5FA4F" w:rsidR="00DD3126" w:rsidRPr="00502136" w:rsidRDefault="00DD3126" w:rsidP="00DD3126">
      <w:pPr>
        <w:rPr>
          <w:rFonts w:asciiTheme="minorEastAsia" w:hAnsiTheme="minorEastAsia"/>
        </w:rPr>
      </w:pPr>
      <w:r w:rsidRPr="00502136">
        <w:rPr>
          <w:rFonts w:asciiTheme="minorEastAsia" w:hAnsiTheme="minorEastAsia" w:hint="eastAsia"/>
        </w:rPr>
        <w:t>（様式</w:t>
      </w:r>
      <w:r w:rsidR="00FE5FA9" w:rsidRPr="00502136">
        <w:rPr>
          <w:rFonts w:asciiTheme="minorEastAsia" w:hAnsiTheme="minorEastAsia" w:hint="eastAsia"/>
        </w:rPr>
        <w:t>３</w:t>
      </w:r>
      <w:r w:rsidRPr="00502136">
        <w:rPr>
          <w:rFonts w:asciiTheme="minorEastAsia" w:hAnsiTheme="minorEastAsia" w:hint="eastAsia"/>
        </w:rPr>
        <w:t>）</w:t>
      </w:r>
    </w:p>
    <w:p w14:paraId="7672CE4C" w14:textId="38F7E9B6" w:rsidR="00DD3126" w:rsidRPr="002B4876" w:rsidRDefault="002A7A36" w:rsidP="002A7A36">
      <w:pPr>
        <w:jc w:val="center"/>
        <w:rPr>
          <w:rFonts w:ascii="ＭＳ 明朝" w:eastAsia="ＭＳ 明朝" w:hAnsi="ＭＳ 明朝"/>
          <w:sz w:val="26"/>
          <w:szCs w:val="26"/>
        </w:rPr>
      </w:pPr>
      <w:r w:rsidRPr="002B4876">
        <w:rPr>
          <w:rFonts w:ascii="ＭＳ 明朝" w:eastAsia="ＭＳ 明朝" w:hAnsi="ＭＳ 明朝" w:hint="eastAsia"/>
          <w:sz w:val="26"/>
          <w:szCs w:val="26"/>
        </w:rPr>
        <w:t>会社概要調書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5"/>
        <w:gridCol w:w="2551"/>
        <w:gridCol w:w="2194"/>
        <w:gridCol w:w="2054"/>
      </w:tblGrid>
      <w:tr w:rsidR="002A7A36" w:rsidRPr="002B4876" w14:paraId="38ECF165" w14:textId="0B94A9C5" w:rsidTr="00DA4B06">
        <w:trPr>
          <w:trHeight w:val="558"/>
        </w:trPr>
        <w:tc>
          <w:tcPr>
            <w:tcW w:w="1695" w:type="dxa"/>
          </w:tcPr>
          <w:p w14:paraId="1B7B9998" w14:textId="17B9B16C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799" w:type="dxa"/>
            <w:gridSpan w:val="3"/>
          </w:tcPr>
          <w:p w14:paraId="6141A575" w14:textId="77777777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A7A36" w:rsidRPr="002B4876" w14:paraId="32B122D2" w14:textId="2E7570DE" w:rsidTr="00DA4B06">
        <w:trPr>
          <w:trHeight w:val="552"/>
        </w:trPr>
        <w:tc>
          <w:tcPr>
            <w:tcW w:w="1695" w:type="dxa"/>
          </w:tcPr>
          <w:p w14:paraId="582F22B0" w14:textId="78FD2DC4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6799" w:type="dxa"/>
            <w:gridSpan w:val="3"/>
          </w:tcPr>
          <w:p w14:paraId="6A77B5AF" w14:textId="77777777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A7A36" w:rsidRPr="002B4876" w14:paraId="2AEA78CC" w14:textId="0D81EDE4" w:rsidTr="00DA4B06">
        <w:trPr>
          <w:trHeight w:val="559"/>
        </w:trPr>
        <w:tc>
          <w:tcPr>
            <w:tcW w:w="1695" w:type="dxa"/>
          </w:tcPr>
          <w:p w14:paraId="55A7D7A7" w14:textId="403D4684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799" w:type="dxa"/>
            <w:gridSpan w:val="3"/>
          </w:tcPr>
          <w:p w14:paraId="4C900C35" w14:textId="77777777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55504" w:rsidRPr="002B4876" w14:paraId="59DF1DDF" w14:textId="77777777" w:rsidTr="00DA4B06">
        <w:trPr>
          <w:trHeight w:val="553"/>
        </w:trPr>
        <w:tc>
          <w:tcPr>
            <w:tcW w:w="1695" w:type="dxa"/>
          </w:tcPr>
          <w:p w14:paraId="3EBA0E2B" w14:textId="77777777" w:rsidR="00255504" w:rsidRPr="002B4876" w:rsidRDefault="00255504" w:rsidP="00446D1D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設立</w:t>
            </w:r>
          </w:p>
        </w:tc>
        <w:tc>
          <w:tcPr>
            <w:tcW w:w="6799" w:type="dxa"/>
            <w:gridSpan w:val="3"/>
          </w:tcPr>
          <w:p w14:paraId="02BE4EBB" w14:textId="77777777" w:rsidR="00255504" w:rsidRPr="002B4876" w:rsidRDefault="00255504" w:rsidP="00446D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  <w:tr w:rsidR="002A7A36" w:rsidRPr="002B4876" w14:paraId="70897255" w14:textId="63A768B2" w:rsidTr="00DA4B06">
        <w:trPr>
          <w:trHeight w:val="561"/>
        </w:trPr>
        <w:tc>
          <w:tcPr>
            <w:tcW w:w="1695" w:type="dxa"/>
          </w:tcPr>
          <w:p w14:paraId="4CBE0D52" w14:textId="142B86F2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551" w:type="dxa"/>
          </w:tcPr>
          <w:p w14:paraId="3211D0F1" w14:textId="571755DD" w:rsidR="002A7A36" w:rsidRPr="002B4876" w:rsidRDefault="002A7A36" w:rsidP="002A7A36">
            <w:pPr>
              <w:pStyle w:val="a5"/>
              <w:ind w:right="210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百万円</w:t>
            </w:r>
          </w:p>
        </w:tc>
        <w:tc>
          <w:tcPr>
            <w:tcW w:w="2194" w:type="dxa"/>
          </w:tcPr>
          <w:p w14:paraId="0932EC93" w14:textId="3E071BC0" w:rsidR="002A7A36" w:rsidRPr="002B4876" w:rsidRDefault="002A7A36" w:rsidP="002A7A36">
            <w:pPr>
              <w:pStyle w:val="a5"/>
              <w:jc w:val="center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自己資本比率</w:t>
            </w:r>
          </w:p>
        </w:tc>
        <w:tc>
          <w:tcPr>
            <w:tcW w:w="2054" w:type="dxa"/>
          </w:tcPr>
          <w:p w14:paraId="28684F67" w14:textId="4E8086A7" w:rsidR="002A7A36" w:rsidRPr="002B4876" w:rsidRDefault="002A7A36" w:rsidP="002A7A36">
            <w:pPr>
              <w:pStyle w:val="a5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2A7A36" w:rsidRPr="002B4876" w14:paraId="7A4BA274" w14:textId="77777777" w:rsidTr="002027A7">
        <w:trPr>
          <w:trHeight w:val="1893"/>
        </w:trPr>
        <w:tc>
          <w:tcPr>
            <w:tcW w:w="1695" w:type="dxa"/>
          </w:tcPr>
          <w:p w14:paraId="6932E95B" w14:textId="1F876DAB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6799" w:type="dxa"/>
            <w:gridSpan w:val="3"/>
          </w:tcPr>
          <w:p w14:paraId="67246535" w14:textId="08A1AD88" w:rsidR="002A7A36" w:rsidRPr="002B4876" w:rsidRDefault="002A7A36" w:rsidP="002A7A36">
            <w:pPr>
              <w:pStyle w:val="a5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F354D">
              <w:rPr>
                <w:rFonts w:ascii="ＭＳ 明朝" w:eastAsia="ＭＳ 明朝" w:hAnsi="ＭＳ 明朝"/>
                <w:w w:val="76"/>
                <w:kern w:val="0"/>
                <w:sz w:val="20"/>
                <w:szCs w:val="20"/>
                <w:fitText w:val="6400" w:id="-694867456"/>
              </w:rPr>
              <w:t>(過去５年の</w:t>
            </w:r>
            <w:r w:rsidR="0038722C" w:rsidRPr="006F354D">
              <w:rPr>
                <w:rFonts w:ascii="ＭＳ 明朝" w:eastAsia="ＭＳ 明朝" w:hAnsi="ＭＳ 明朝" w:hint="eastAsia"/>
                <w:w w:val="76"/>
                <w:kern w:val="0"/>
                <w:sz w:val="20"/>
                <w:szCs w:val="20"/>
                <w:fitText w:val="6400" w:id="-694867456"/>
              </w:rPr>
              <w:t>診療材料及び医</w:t>
            </w:r>
            <w:bookmarkStart w:id="0" w:name="_GoBack"/>
            <w:bookmarkEnd w:id="0"/>
            <w:r w:rsidR="0038722C" w:rsidRPr="006F354D">
              <w:rPr>
                <w:rFonts w:ascii="ＭＳ 明朝" w:eastAsia="ＭＳ 明朝" w:hAnsi="ＭＳ 明朝" w:hint="eastAsia"/>
                <w:w w:val="76"/>
                <w:kern w:val="0"/>
                <w:sz w:val="20"/>
                <w:szCs w:val="20"/>
                <w:fitText w:val="6400" w:id="-694867456"/>
              </w:rPr>
              <w:t>薬品物流管理業務</w:t>
            </w:r>
            <w:r w:rsidRPr="006F354D">
              <w:rPr>
                <w:rFonts w:ascii="ＭＳ 明朝" w:eastAsia="ＭＳ 明朝" w:hAnsi="ＭＳ 明朝"/>
                <w:w w:val="76"/>
                <w:kern w:val="0"/>
                <w:sz w:val="20"/>
                <w:szCs w:val="20"/>
                <w:fitText w:val="6400" w:id="-694867456"/>
              </w:rPr>
              <w:t>に関する売上高を年度毎に記入してください。</w:t>
            </w:r>
            <w:r w:rsidRPr="006F354D">
              <w:rPr>
                <w:rFonts w:ascii="ＭＳ 明朝" w:eastAsia="ＭＳ 明朝" w:hAnsi="ＭＳ 明朝"/>
                <w:spacing w:val="16"/>
                <w:w w:val="76"/>
                <w:kern w:val="0"/>
                <w:sz w:val="20"/>
                <w:szCs w:val="20"/>
                <w:fitText w:val="6400" w:id="-694867456"/>
              </w:rPr>
              <w:t>)</w:t>
            </w:r>
          </w:p>
        </w:tc>
      </w:tr>
      <w:tr w:rsidR="002A7A36" w:rsidRPr="002B4876" w14:paraId="6C811151" w14:textId="77777777" w:rsidTr="00DA4B06">
        <w:trPr>
          <w:trHeight w:val="625"/>
        </w:trPr>
        <w:tc>
          <w:tcPr>
            <w:tcW w:w="1695" w:type="dxa"/>
          </w:tcPr>
          <w:p w14:paraId="04FE6D01" w14:textId="519E7C9A" w:rsidR="002A7A36" w:rsidRPr="002B4876" w:rsidRDefault="002A7A36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6799" w:type="dxa"/>
            <w:gridSpan w:val="3"/>
          </w:tcPr>
          <w:p w14:paraId="2FA87444" w14:textId="28C40E3F" w:rsidR="002A7A36" w:rsidRPr="002B4876" w:rsidRDefault="00B72733" w:rsidP="002662FF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 xml:space="preserve">　　　　　　　　　　　　　</w:t>
            </w:r>
            <w:r w:rsidR="00DA4B06">
              <w:rPr>
                <w:rFonts w:ascii="ＭＳ 明朝" w:eastAsia="ＭＳ 明朝" w:hAnsi="ＭＳ 明朝" w:hint="eastAsia"/>
              </w:rPr>
              <w:t xml:space="preserve">　　　　　　　　　　</w:t>
            </w:r>
            <w:r w:rsidRPr="002B4876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805B1D" w:rsidRPr="002B4876" w14:paraId="230B4306" w14:textId="77777777" w:rsidTr="006E7AFE">
        <w:trPr>
          <w:trHeight w:val="360"/>
        </w:trPr>
        <w:tc>
          <w:tcPr>
            <w:tcW w:w="1695" w:type="dxa"/>
          </w:tcPr>
          <w:p w14:paraId="11D3C647" w14:textId="19A752C8" w:rsidR="00805B1D" w:rsidRPr="002B4876" w:rsidRDefault="00805B1D" w:rsidP="002027A7">
            <w:pPr>
              <w:pStyle w:val="a5"/>
              <w:jc w:val="left"/>
              <w:rPr>
                <w:rFonts w:ascii="ＭＳ 明朝" w:eastAsia="ＭＳ 明朝" w:hAnsi="ＭＳ 明朝"/>
              </w:rPr>
            </w:pPr>
            <w:r w:rsidRPr="002B4876">
              <w:rPr>
                <w:rFonts w:ascii="ＭＳ 明朝" w:eastAsia="ＭＳ 明朝" w:hAnsi="ＭＳ 明朝" w:hint="eastAsia"/>
              </w:rPr>
              <w:t>主な事業</w:t>
            </w:r>
          </w:p>
        </w:tc>
        <w:tc>
          <w:tcPr>
            <w:tcW w:w="6799" w:type="dxa"/>
            <w:gridSpan w:val="3"/>
          </w:tcPr>
          <w:p w14:paraId="3DF283C1" w14:textId="77777777" w:rsidR="00805B1D" w:rsidRPr="002B4876" w:rsidRDefault="00805B1D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039B2B81" w14:textId="4B8E70B9" w:rsidR="00805B1D" w:rsidRDefault="00805B1D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28733C3" w14:textId="07D98F6B" w:rsidR="00526282" w:rsidRDefault="00526282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405FAB9A" w14:textId="77777777" w:rsidR="00526282" w:rsidRPr="002B4876" w:rsidRDefault="00526282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  <w:p w14:paraId="37ADD683" w14:textId="4A9CFCCD" w:rsidR="00805B1D" w:rsidRPr="002B4876" w:rsidRDefault="00805B1D" w:rsidP="00805B1D">
            <w:pPr>
              <w:pStyle w:val="a5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F16CD4B" w14:textId="77777777" w:rsidR="00805B1D" w:rsidRPr="002B4876" w:rsidRDefault="00805B1D" w:rsidP="00805B1D">
      <w:pPr>
        <w:pStyle w:val="a5"/>
        <w:jc w:val="left"/>
        <w:rPr>
          <w:rFonts w:ascii="ＭＳ 明朝" w:eastAsia="ＭＳ 明朝" w:hAnsi="ＭＳ 明朝"/>
          <w:sz w:val="20"/>
          <w:szCs w:val="20"/>
        </w:rPr>
      </w:pPr>
      <w:r w:rsidRPr="002B4876">
        <w:rPr>
          <w:rFonts w:ascii="ＭＳ 明朝" w:eastAsia="ＭＳ 明朝" w:hAnsi="ＭＳ 明朝" w:hint="eastAsia"/>
          <w:sz w:val="20"/>
          <w:szCs w:val="20"/>
        </w:rPr>
        <w:t>※直近の損益計算書、貸借対照表、キャッシュフロー計算書を添付すること。</w:t>
      </w:r>
    </w:p>
    <w:p w14:paraId="7DA20B2D" w14:textId="16C21B0C" w:rsidR="00DD3126" w:rsidRPr="00EC4226" w:rsidRDefault="00EC4226" w:rsidP="00805B1D">
      <w:pPr>
        <w:pStyle w:val="a5"/>
        <w:ind w:left="200" w:hangingChars="100" w:hanging="20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※パンフレット等がある場合は添付すること。</w:t>
      </w:r>
    </w:p>
    <w:sectPr w:rsidR="00DD3126" w:rsidRPr="00EC4226" w:rsidSect="00447322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6949F" w14:textId="77777777" w:rsidR="006F354D" w:rsidRDefault="006F354D" w:rsidP="00255504">
      <w:r>
        <w:separator/>
      </w:r>
    </w:p>
  </w:endnote>
  <w:endnote w:type="continuationSeparator" w:id="0">
    <w:p w14:paraId="41369996" w14:textId="77777777" w:rsidR="006F354D" w:rsidRDefault="006F354D" w:rsidP="0025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01C71" w14:textId="77777777" w:rsidR="006F354D" w:rsidRDefault="006F354D" w:rsidP="00255504">
      <w:r>
        <w:separator/>
      </w:r>
    </w:p>
  </w:footnote>
  <w:footnote w:type="continuationSeparator" w:id="0">
    <w:p w14:paraId="12A5148C" w14:textId="77777777" w:rsidR="006F354D" w:rsidRDefault="006F354D" w:rsidP="00255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2EF8"/>
    <w:rsid w:val="000870E9"/>
    <w:rsid w:val="00112E8E"/>
    <w:rsid w:val="00127D3D"/>
    <w:rsid w:val="00160A6F"/>
    <w:rsid w:val="00186E92"/>
    <w:rsid w:val="0019031A"/>
    <w:rsid w:val="002027A7"/>
    <w:rsid w:val="002451B8"/>
    <w:rsid w:val="00247A86"/>
    <w:rsid w:val="00255504"/>
    <w:rsid w:val="00280E70"/>
    <w:rsid w:val="002A7A36"/>
    <w:rsid w:val="002B4876"/>
    <w:rsid w:val="002F3099"/>
    <w:rsid w:val="002F4063"/>
    <w:rsid w:val="00303D9E"/>
    <w:rsid w:val="00306E82"/>
    <w:rsid w:val="00357503"/>
    <w:rsid w:val="0038722C"/>
    <w:rsid w:val="003B027A"/>
    <w:rsid w:val="003F2E55"/>
    <w:rsid w:val="004470AB"/>
    <w:rsid w:val="00447322"/>
    <w:rsid w:val="00453666"/>
    <w:rsid w:val="004B1946"/>
    <w:rsid w:val="00502136"/>
    <w:rsid w:val="005228BA"/>
    <w:rsid w:val="00526282"/>
    <w:rsid w:val="00565244"/>
    <w:rsid w:val="00573D8E"/>
    <w:rsid w:val="005858FA"/>
    <w:rsid w:val="00585957"/>
    <w:rsid w:val="005C0289"/>
    <w:rsid w:val="005D4232"/>
    <w:rsid w:val="0061422F"/>
    <w:rsid w:val="00630A0D"/>
    <w:rsid w:val="0068081E"/>
    <w:rsid w:val="006E2091"/>
    <w:rsid w:val="006F354D"/>
    <w:rsid w:val="00721823"/>
    <w:rsid w:val="00724E62"/>
    <w:rsid w:val="0073094F"/>
    <w:rsid w:val="00740D8D"/>
    <w:rsid w:val="00776DAD"/>
    <w:rsid w:val="007C1D61"/>
    <w:rsid w:val="007D2596"/>
    <w:rsid w:val="00805B1D"/>
    <w:rsid w:val="008473A5"/>
    <w:rsid w:val="008A757F"/>
    <w:rsid w:val="00941095"/>
    <w:rsid w:val="009841BF"/>
    <w:rsid w:val="009922B6"/>
    <w:rsid w:val="009D2263"/>
    <w:rsid w:val="00A14D4A"/>
    <w:rsid w:val="00A33A4C"/>
    <w:rsid w:val="00A41DFF"/>
    <w:rsid w:val="00B03320"/>
    <w:rsid w:val="00B32A9C"/>
    <w:rsid w:val="00B604E6"/>
    <w:rsid w:val="00B72733"/>
    <w:rsid w:val="00B94493"/>
    <w:rsid w:val="00BB77A6"/>
    <w:rsid w:val="00C7371F"/>
    <w:rsid w:val="00C86239"/>
    <w:rsid w:val="00C970D6"/>
    <w:rsid w:val="00CA3DF8"/>
    <w:rsid w:val="00CD41BD"/>
    <w:rsid w:val="00D11497"/>
    <w:rsid w:val="00D16CC7"/>
    <w:rsid w:val="00DA3329"/>
    <w:rsid w:val="00DA4B06"/>
    <w:rsid w:val="00DD3126"/>
    <w:rsid w:val="00DE20C8"/>
    <w:rsid w:val="00E3445E"/>
    <w:rsid w:val="00E503DF"/>
    <w:rsid w:val="00E547B1"/>
    <w:rsid w:val="00E9188F"/>
    <w:rsid w:val="00EC4226"/>
    <w:rsid w:val="00F212E3"/>
    <w:rsid w:val="00FE5FA9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555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55504"/>
  </w:style>
  <w:style w:type="paragraph" w:styleId="aa">
    <w:name w:val="footer"/>
    <w:basedOn w:val="a"/>
    <w:link w:val="ab"/>
    <w:uiPriority w:val="99"/>
    <w:unhideWhenUsed/>
    <w:rsid w:val="002555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55504"/>
  </w:style>
  <w:style w:type="paragraph" w:styleId="ac">
    <w:name w:val="Balloon Text"/>
    <w:basedOn w:val="a"/>
    <w:link w:val="ad"/>
    <w:uiPriority w:val="99"/>
    <w:semiHidden/>
    <w:unhideWhenUsed/>
    <w:rsid w:val="001903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9031A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9031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9031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9031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9031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903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久松　悟</cp:lastModifiedBy>
  <cp:revision>18</cp:revision>
  <cp:lastPrinted>2025-05-12T05:22:00Z</cp:lastPrinted>
  <dcterms:created xsi:type="dcterms:W3CDTF">2025-04-10T12:32:00Z</dcterms:created>
  <dcterms:modified xsi:type="dcterms:W3CDTF">2025-08-25T06:49:00Z</dcterms:modified>
</cp:coreProperties>
</file>