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CC78A" w14:textId="26A559E6" w:rsidR="00907D0F" w:rsidRPr="0041709A" w:rsidRDefault="00907D0F" w:rsidP="00907D0F">
      <w:pPr>
        <w:widowControl/>
        <w:ind w:firstLineChars="200" w:firstLine="465"/>
        <w:jc w:val="left"/>
        <w:rPr>
          <w:rFonts w:ascii="ＭＳ 明朝" w:hAnsi="ＭＳ 明朝" w:cs="ＭＳ明朝-WinCharSetFFFF-H"/>
          <w:color w:val="000000"/>
          <w:kern w:val="0"/>
          <w:szCs w:val="21"/>
          <w:shd w:val="pct15" w:color="auto" w:fill="FFFFFF"/>
        </w:rPr>
      </w:pPr>
      <w:r w:rsidRPr="0041709A">
        <w:rPr>
          <w:rFonts w:ascii="ＭＳ ゴシック" w:eastAsia="ＭＳ ゴシック" w:hAnsi="ＭＳ ゴシック" w:cs="ＭＳ明朝-WinCharSetFFFF-H"/>
          <w:noProof/>
          <w:color w:val="000000"/>
          <w:kern w:val="0"/>
          <w:szCs w:val="21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4DF0C6" wp14:editId="57C8ED20">
                <wp:simplePos x="0" y="0"/>
                <wp:positionH relativeFrom="column">
                  <wp:posOffset>24765</wp:posOffset>
                </wp:positionH>
                <wp:positionV relativeFrom="paragraph">
                  <wp:posOffset>3175</wp:posOffset>
                </wp:positionV>
                <wp:extent cx="1522095" cy="276225"/>
                <wp:effectExtent l="6985" t="8890" r="13970" b="1016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209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75D0F" w14:textId="50980F19" w:rsidR="00907D0F" w:rsidRPr="00F60B82" w:rsidRDefault="003F47BC" w:rsidP="00907D0F">
                            <w:pPr>
                              <w:jc w:val="distribute"/>
                            </w:pPr>
                            <w:r w:rsidRPr="007074D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水産海浜</w:t>
                            </w:r>
                            <w:r w:rsidR="00907D0F" w:rsidRPr="00F60B8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課行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4DF0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.95pt;margin-top:.25pt;width:119.8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tlRwIAAF8EAAAOAAAAZHJzL2Uyb0RvYy54bWysVM2O0zAQviPxDpbvNG2W7rZR09XSpQhp&#10;+ZEWHsB1nMbC8RjbbbIcWwnxELwC4szz5EUYO91SfsQB4YPlycx8M/PNTGaXba3IVlgnQed0NBhS&#10;IjSHQup1Tt++WT6aUOI80wVToEVO74Sjl/OHD2aNyUQKFahCWIIg2mWNyWnlvcmSxPFK1MwNwAiN&#10;yhJszTyKdp0UljWIXqskHQ7PkwZsYSxw4Rx+ve6VdB7xy1Jw/6osnfBE5RRz8/G28V6FO5nPWLa2&#10;zFSSH9Jg/5BFzaTGoEeoa+YZ2Vj5G1QtuQUHpR9wqBMoS8lFrAGrGQ1/qea2YkbEWpAcZ440uf8H&#10;y19uX1sii5yeUaJZjS3q9h+73Zdu963bfyLd/nO333e7ryiTs0BXY1yGXrcG/Xz7BFpseyzdmRvg&#10;7xzRsKiYXosra6GpBCsw3VHwTE5cexwXQFbNCygwLtt4iEBtaevAJbJDEB3bdndslWg94SHkOE2H&#10;0zElHHXpxXmajmMIlt17G+v8MwE1CY+cWhyFiM62N86HbFh2bxKCOVCyWEqlomDXq4WyZMtwbJbx&#10;HNB/MlOaNDmdjjH23yGG8fwJopYe51/JOqeToxHLAm1PdRGn0zOp+jemrPSBx0BdT6JvV+2hLyso&#10;7pBRC/2c417iowL7gZIGZzyn7v2GWUGJeq6xKxeP00Chj8JkMkWm7alidaJgmiNQTj0l/XPh+zXa&#10;GCvXFcbpp0DDFfaxlJHi0PA+p0PWOMWR+cPGhTU5laPVj//C/DsAAAD//wMAUEsDBBQABgAIAAAA&#10;IQCz8suU3QAAAAUBAAAPAAAAZHJzL2Rvd25yZXYueG1sTI5RS8MwFIXfBf9DuIIv4hK3Wlzt7RBB&#10;cU/DTQTfsubaljU3JUm36q83Punj4Ry+85WryfbiSD50jhFuZgoEce1Mxw3C2+7p+g5EiJqN7h0T&#10;whcFWFXnZ6UujDvxKx23sREJwqHQCG2MQyFlqFuyOszcQJy6T+etjin6RhqvTwluezlXKpdWd5we&#10;Wj3QY0v1YTtahMN6rO34/uFfNuPuef2dG3mlloiXF9PDPYhIU/wbw69+UocqOe3dyCaIHmGxTEOE&#10;WxCpnGeLHMQeIcsUyKqU/+2rHwAAAP//AwBQSwECLQAUAAYACAAAACEAtoM4kv4AAADhAQAAEwAA&#10;AAAAAAAAAAAAAAAAAAAAW0NvbnRlbnRfVHlwZXNdLnhtbFBLAQItABQABgAIAAAAIQA4/SH/1gAA&#10;AJQBAAALAAAAAAAAAAAAAAAAAC8BAABfcmVscy8ucmVsc1BLAQItABQABgAIAAAAIQBwjLtlRwIA&#10;AF8EAAAOAAAAAAAAAAAAAAAAAC4CAABkcnMvZTJvRG9jLnhtbFBLAQItABQABgAIAAAAIQCz8suU&#10;3QAAAAUBAAAPAAAAAAAAAAAAAAAAAKEEAABkcnMvZG93bnJldi54bWxQSwUGAAAAAAQABADzAAAA&#10;qwUAAAAA&#10;">
                <v:textbox inset="5.85pt,.7pt,5.85pt,.7pt">
                  <w:txbxContent>
                    <w:p w14:paraId="37975D0F" w14:textId="50980F19" w:rsidR="00907D0F" w:rsidRPr="00F60B82" w:rsidRDefault="003F47BC" w:rsidP="00907D0F">
                      <w:pPr>
                        <w:jc w:val="distribute"/>
                      </w:pPr>
                      <w:r w:rsidRPr="007074D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水産海浜</w:t>
                      </w:r>
                      <w:r w:rsidR="00907D0F" w:rsidRPr="00F60B8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課行</w:t>
                      </w:r>
                    </w:p>
                  </w:txbxContent>
                </v:textbox>
              </v:shape>
            </w:pict>
          </mc:Fallback>
        </mc:AlternateContent>
      </w:r>
    </w:p>
    <w:p w14:paraId="691FAAF5" w14:textId="5B0546AC" w:rsidR="00907D0F" w:rsidRPr="0041709A" w:rsidRDefault="00E1320F" w:rsidP="00907D0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ゴシック-WinCharSetFFFF-H"/>
          <w:b/>
          <w:color w:val="000000"/>
          <w:kern w:val="0"/>
          <w:sz w:val="24"/>
          <w:u w:val="single"/>
          <w:shd w:val="pct15" w:color="auto" w:fill="FFFFFF"/>
        </w:rPr>
      </w:pPr>
      <w:r w:rsidRPr="007074D0">
        <w:rPr>
          <w:rFonts w:ascii="ＭＳ ゴシック" w:eastAsia="ＭＳ ゴシック" w:hAnsi="ＭＳ ゴシック" w:cs="ＭＳゴシック-WinCharSetFFFF-H" w:hint="eastAsia"/>
          <w:b/>
          <w:color w:val="000000"/>
          <w:kern w:val="0"/>
          <w:sz w:val="24"/>
          <w:u w:val="single"/>
        </w:rPr>
        <w:t>小田原漁港漁具倉庫条例</w:t>
      </w:r>
      <w:r w:rsidR="00D8647A">
        <w:rPr>
          <w:rFonts w:ascii="ＭＳ ゴシック" w:eastAsia="ＭＳ ゴシック" w:hAnsi="ＭＳ ゴシック" w:cs="ＭＳゴシック-WinCharSetFFFF-H" w:hint="eastAsia"/>
          <w:b/>
          <w:color w:val="000000"/>
          <w:kern w:val="0"/>
          <w:sz w:val="24"/>
          <w:u w:val="single"/>
        </w:rPr>
        <w:t>施行規則</w:t>
      </w:r>
      <w:r w:rsidRPr="007074D0">
        <w:rPr>
          <w:rFonts w:ascii="ＭＳ ゴシック" w:eastAsia="ＭＳ ゴシック" w:hAnsi="ＭＳ ゴシック" w:cs="ＭＳゴシック-WinCharSetFFFF-H" w:hint="eastAsia"/>
          <w:b/>
          <w:color w:val="000000"/>
          <w:kern w:val="0"/>
          <w:sz w:val="24"/>
          <w:u w:val="single"/>
        </w:rPr>
        <w:t>の</w:t>
      </w:r>
      <w:r w:rsidR="00907D0F" w:rsidRPr="007074D0">
        <w:rPr>
          <w:rFonts w:ascii="ＭＳ ゴシック" w:eastAsia="ＭＳ ゴシック" w:hAnsi="ＭＳ ゴシック" w:cs="ＭＳゴシック-WinCharSetFFFF-H" w:hint="eastAsia"/>
          <w:b/>
          <w:color w:val="000000"/>
          <w:kern w:val="0"/>
          <w:sz w:val="24"/>
          <w:u w:val="single"/>
        </w:rPr>
        <w:t>一部改正</w:t>
      </w:r>
      <w:r w:rsidR="005C3DCC">
        <w:rPr>
          <w:rFonts w:ascii="ＭＳ ゴシック" w:eastAsia="ＭＳ ゴシック" w:hAnsi="ＭＳ ゴシック" w:cs="ＭＳゴシック-WinCharSetFFFF-H" w:hint="eastAsia"/>
          <w:b/>
          <w:color w:val="000000"/>
          <w:kern w:val="0"/>
          <w:sz w:val="24"/>
          <w:u w:val="single"/>
        </w:rPr>
        <w:t>等</w:t>
      </w:r>
      <w:r w:rsidR="00907D0F" w:rsidRPr="0041709A">
        <w:rPr>
          <w:rFonts w:ascii="ＭＳ ゴシック" w:eastAsia="ＭＳ ゴシック" w:hAnsi="ＭＳ ゴシック" w:cs="ＭＳゴシック-WinCharSetFFFF-H" w:hint="eastAsia"/>
          <w:b/>
          <w:color w:val="000000"/>
          <w:kern w:val="0"/>
          <w:sz w:val="24"/>
          <w:u w:val="single"/>
        </w:rPr>
        <w:t>に対する意見記入用紙</w:t>
      </w:r>
    </w:p>
    <w:p w14:paraId="7EEE712F" w14:textId="65B0D5A0" w:rsidR="00907D0F" w:rsidRPr="0041709A" w:rsidRDefault="00907D0F" w:rsidP="00907D0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  <w:r w:rsidRPr="0041709A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AC68E" wp14:editId="1A05A5A8">
                <wp:simplePos x="0" y="0"/>
                <wp:positionH relativeFrom="column">
                  <wp:posOffset>127635</wp:posOffset>
                </wp:positionH>
                <wp:positionV relativeFrom="paragraph">
                  <wp:posOffset>278765</wp:posOffset>
                </wp:positionV>
                <wp:extent cx="5855335" cy="3434080"/>
                <wp:effectExtent l="14605" t="19050" r="16510" b="1397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5335" cy="343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16A2F" w14:textId="77777777" w:rsidR="00907D0F" w:rsidRDefault="00907D0F" w:rsidP="00907D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AC68E" id="正方形/長方形 2" o:spid="_x0000_s1027" style="position:absolute;margin-left:10.05pt;margin-top:21.95pt;width:461.05pt;height:27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uNmRAIAAFwEAAAOAAAAZHJzL2Uyb0RvYy54bWysVMGO0zAQvSPxD5bvNGmbQomarlZdipAW&#10;WGnhA1zHSSwc24zdJst/sB8AZ86IA5/DSvwFY6fb7QInRA6WxzN+nnlvJouTvlVkJ8BJows6HqWU&#10;CM1NKXVd0Ldv1o/mlDjPdMmU0aKgV8LRk+XDB4vO5mJiGqNKAQRBtMs7W9DGe5snieONaJkbGSs0&#10;OisDLfNoQp2UwDpEb1UySdPHSWegtGC4cA5PzwYnXUb8qhLcv64qJzxRBcXcfFwhrpuwJssFy2tg&#10;tpF8nwb7hyxaJjU+eoA6Y56RLcg/oFrJwThT+RE3bWKqSnIRa8Bqxulv1Vw2zIpYC5Lj7IEm9/9g&#10;+avdBRBZFnRCiWYtSnTz5fPN9bcf3z8lPz9+HXZkEojqrMsx/tJeQCjV2XPD3zmizaphuhanAKZr&#10;BCsxvXGIT+5dCIbDq2TTvTQlvsO23kTO+graAIhskD5Kc3WQRvSecDyczWez6XRGCUffNJtm6TyK&#10;l7D89roF558L05KwKSig9hGe7c6dD+mw/DYkpm+ULNdSqWhAvVkpIDuGfbKOX6wAqzwOU5p0yNQs&#10;S9MIfc/pjjHS+P0No5UeO17JtqDzQxDLA3HPdBn70TOphj3mrPSeyUDeIILvN33ULNIciN2Y8gqp&#10;BTM0OA4kbhoDHyjpsLkL6t5vGQhK1AuN8jwdZ1mYhmhksycTNODYszn2MM0RqqDcAyWDsfLDDG0t&#10;yLrBt8aRD21OUdRKRrrv8toXgC0cVdiPW5iRYztG3f0Ulr8AAAD//wMAUEsDBBQABgAIAAAAIQCc&#10;bPua3wAAAAkBAAAPAAAAZHJzL2Rvd25yZXYueG1sTI/NTsMwEITvSLyDtUjcqF0ToEmzqRAIcUBF&#10;SsOlNzdZkgj/RLbbhrfHnOA4mtHMN+VmNpqdyIfRWYTlQgAj27putD3CR/NyswIWorKd0s4SwjcF&#10;2FSXF6UqOne2NZ12sWepxIZCIQwxTgXnoR3IqLBwE9nkfTpvVEzS97zz6pzKjeZSiHtu1GjTwqAm&#10;ehqo/dodDYKT7auvGy63zfOY13sn9PubQLy+mh/XwCLN8S8Mv/gJHarEdHBH2wWmEaRYpiRCdpsD&#10;S36eSQnsgHC3yh6AVyX//6D6AQAA//8DAFBLAQItABQABgAIAAAAIQC2gziS/gAAAOEBAAATAAAA&#10;AAAAAAAAAAAAAAAAAABbQ29udGVudF9UeXBlc10ueG1sUEsBAi0AFAAGAAgAAAAhADj9If/WAAAA&#10;lAEAAAsAAAAAAAAAAAAAAAAALwEAAF9yZWxzLy5yZWxzUEsBAi0AFAAGAAgAAAAhAApu42ZEAgAA&#10;XAQAAA4AAAAAAAAAAAAAAAAALgIAAGRycy9lMm9Eb2MueG1sUEsBAi0AFAAGAAgAAAAhAJxs+5rf&#10;AAAACQEAAA8AAAAAAAAAAAAAAAAAngQAAGRycy9kb3ducmV2LnhtbFBLBQYAAAAABAAEAPMAAACq&#10;BQAAAAA=&#10;" strokeweight="2pt">
                <v:textbox>
                  <w:txbxContent>
                    <w:p w14:paraId="75216A2F" w14:textId="77777777" w:rsidR="00907D0F" w:rsidRDefault="00907D0F" w:rsidP="00907D0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41709A">
        <w:rPr>
          <w:rFonts w:ascii="ＭＳ ゴシック" w:eastAsia="ＭＳ ゴシック" w:hAnsi="ＭＳ ゴシック" w:cs="ＭＳゴシック-WinCharSetFFFF-H" w:hint="eastAsia"/>
          <w:color w:val="000000"/>
          <w:kern w:val="0"/>
          <w:sz w:val="24"/>
        </w:rPr>
        <w:t>◇意見の内容</w:t>
      </w:r>
    </w:p>
    <w:p w14:paraId="1C7925C4" w14:textId="77777777" w:rsidR="00907D0F" w:rsidRPr="0041709A" w:rsidRDefault="00907D0F" w:rsidP="00907D0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6EAA9642" w14:textId="77777777" w:rsidR="00907D0F" w:rsidRPr="0041709A" w:rsidRDefault="00907D0F" w:rsidP="00907D0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21535BD0" w14:textId="77777777" w:rsidR="00907D0F" w:rsidRPr="0041709A" w:rsidRDefault="00907D0F" w:rsidP="00907D0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15F5FB87" w14:textId="77777777" w:rsidR="00907D0F" w:rsidRPr="0041709A" w:rsidRDefault="00907D0F" w:rsidP="00907D0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18BF3007" w14:textId="77777777" w:rsidR="00907D0F" w:rsidRPr="0041709A" w:rsidRDefault="00907D0F" w:rsidP="00907D0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79A2490B" w14:textId="77777777" w:rsidR="00907D0F" w:rsidRPr="0041709A" w:rsidRDefault="00907D0F" w:rsidP="00907D0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61D9164B" w14:textId="77777777" w:rsidR="00907D0F" w:rsidRPr="0041709A" w:rsidRDefault="00907D0F" w:rsidP="00907D0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60391948" w14:textId="77777777" w:rsidR="00907D0F" w:rsidRPr="0041709A" w:rsidRDefault="00907D0F" w:rsidP="00907D0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098BB76D" w14:textId="77777777" w:rsidR="00907D0F" w:rsidRPr="0041709A" w:rsidRDefault="00907D0F" w:rsidP="00907D0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50088306" w14:textId="77777777" w:rsidR="00907D0F" w:rsidRPr="0041709A" w:rsidRDefault="00907D0F" w:rsidP="00907D0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71976062" w14:textId="77777777" w:rsidR="00907D0F" w:rsidRPr="0041709A" w:rsidRDefault="00907D0F" w:rsidP="00907D0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57597C52" w14:textId="77777777" w:rsidR="00907D0F" w:rsidRPr="0041709A" w:rsidRDefault="00907D0F" w:rsidP="00907D0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1F034536" w14:textId="77777777" w:rsidR="00907D0F" w:rsidRPr="0041709A" w:rsidRDefault="00907D0F" w:rsidP="00907D0F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  <w:u w:val="single"/>
        </w:rPr>
      </w:pPr>
      <w:r w:rsidRPr="0041709A">
        <w:rPr>
          <w:rFonts w:ascii="ＭＳ ゴシック" w:eastAsia="ＭＳ ゴシック" w:hAnsi="ＭＳ ゴシック" w:cs="ＭＳゴシック-WinCharSetFFFF-H" w:hint="eastAsia"/>
          <w:color w:val="000000"/>
          <w:kern w:val="0"/>
          <w:sz w:val="24"/>
          <w:u w:val="single"/>
        </w:rPr>
        <w:t xml:space="preserve">◇住所　　　　　　　　　　　　　　　　　　　　　　　　　　　　　　　　　</w:t>
      </w:r>
    </w:p>
    <w:p w14:paraId="5B82DFEA" w14:textId="77777777" w:rsidR="00907D0F" w:rsidRPr="0041709A" w:rsidRDefault="00907D0F" w:rsidP="00907D0F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  <w:u w:val="single"/>
        </w:rPr>
      </w:pPr>
      <w:r w:rsidRPr="0041709A">
        <w:rPr>
          <w:rFonts w:ascii="ＭＳ ゴシック" w:eastAsia="ＭＳ ゴシック" w:hAnsi="ＭＳ ゴシック" w:cs="ＭＳゴシック-WinCharSetFFFF-H" w:hint="eastAsia"/>
          <w:color w:val="000000"/>
          <w:kern w:val="0"/>
          <w:sz w:val="24"/>
          <w:u w:val="single"/>
        </w:rPr>
        <w:t xml:space="preserve">◇氏名　　　　　　　　　　　　　　　　　　　　　　　　　　　　　　　　　</w:t>
      </w:r>
    </w:p>
    <w:p w14:paraId="46D4EFCB" w14:textId="18CA66C3" w:rsidR="00907D0F" w:rsidRPr="0041709A" w:rsidRDefault="00907D0F" w:rsidP="00907D0F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  <w:u w:val="single"/>
        </w:rPr>
      </w:pPr>
      <w:r w:rsidRPr="0041709A"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3FFB45" wp14:editId="25DC8AED">
                <wp:simplePos x="0" y="0"/>
                <wp:positionH relativeFrom="column">
                  <wp:posOffset>327660</wp:posOffset>
                </wp:positionH>
                <wp:positionV relativeFrom="paragraph">
                  <wp:posOffset>392430</wp:posOffset>
                </wp:positionV>
                <wp:extent cx="5464810" cy="3467100"/>
                <wp:effectExtent l="14605" t="9525" r="16510" b="9525"/>
                <wp:wrapNone/>
                <wp:docPr id="1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4810" cy="3467100"/>
                        </a:xfrm>
                        <a:prstGeom prst="roundRect">
                          <a:avLst>
                            <a:gd name="adj" fmla="val 6606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9FFB3C" w14:textId="77777777" w:rsidR="00907D0F" w:rsidRPr="00CA6583" w:rsidRDefault="00907D0F" w:rsidP="00907D0F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leftChars="61" w:left="375" w:hangingChars="100" w:hanging="233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※</w:t>
                            </w:r>
                            <w:r w:rsidRPr="000B6A6A">
                              <w:rPr>
                                <w:rFonts w:ascii="ＭＳ 明朝" w:hAnsi="ＭＳ 明朝" w:cs="ＭＳ明朝-WinCharSetFFFF-H" w:hint="eastAsia"/>
                                <w:b/>
                                <w:kern w:val="0"/>
                                <w:szCs w:val="21"/>
                              </w:rPr>
                              <w:t>氏名及び住所</w:t>
                            </w: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（法人又は団体の場合は、その名称、代表者の氏名及び事務所の所在地）並びに</w:t>
                            </w:r>
                            <w:r w:rsidRPr="000B6A6A">
                              <w:rPr>
                                <w:rFonts w:ascii="ＭＳ 明朝" w:hAnsi="ＭＳ 明朝" w:cs="ＭＳ明朝-WinCharSetFFFF-H" w:hint="eastAsia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連絡先</w:t>
                            </w: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（電話番号又は電子メールアドレス）を記載してください。</w:t>
                            </w:r>
                          </w:p>
                          <w:p w14:paraId="5775F015" w14:textId="77777777" w:rsidR="00907D0F" w:rsidRPr="00CA6583" w:rsidRDefault="00907D0F" w:rsidP="00907D0F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leftChars="61" w:left="375" w:hangingChars="100" w:hanging="233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※別紙に記載する場合は、「別紙に記載」と記</w:t>
                            </w:r>
                            <w:r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入</w:t>
                            </w: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し、意見を記載した別紙を添付してください。</w:t>
                            </w:r>
                          </w:p>
                          <w:p w14:paraId="628833D0" w14:textId="77777777" w:rsidR="00907D0F" w:rsidRPr="00CA6583" w:rsidRDefault="00907D0F" w:rsidP="00907D0F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left="233" w:hangingChars="100" w:hanging="233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◇市外居住者又は法人もしくは団体等の方は、該当するものにチェックしてください。</w:t>
                            </w:r>
                          </w:p>
                          <w:p w14:paraId="1E3898C4" w14:textId="77777777" w:rsidR="00907D0F" w:rsidRPr="00CA6583" w:rsidRDefault="00907D0F" w:rsidP="00907D0F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leftChars="100" w:left="233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□　市内通学者　　□　市内通勤者</w:t>
                            </w:r>
                          </w:p>
                          <w:p w14:paraId="7C4967BF" w14:textId="77777777" w:rsidR="00907D0F" w:rsidRPr="00CA6583" w:rsidRDefault="00907D0F" w:rsidP="00907D0F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leftChars="100" w:left="233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□　市内において事業や活動を行っている個人又は法人その他の団体</w:t>
                            </w:r>
                          </w:p>
                          <w:p w14:paraId="271E14B5" w14:textId="77777777" w:rsidR="00907D0F" w:rsidRPr="00CA6583" w:rsidRDefault="00907D0F" w:rsidP="00907D0F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leftChars="100" w:left="233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□　この政策等に利害関係を有する個人又は法人その他の団体</w:t>
                            </w:r>
                          </w:p>
                          <w:p w14:paraId="480D2338" w14:textId="77777777" w:rsidR="00907D0F" w:rsidRPr="00CA6583" w:rsidRDefault="00907D0F" w:rsidP="00907D0F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◇意見提出期間</w:t>
                            </w:r>
                          </w:p>
                          <w:p w14:paraId="3B0CEF6A" w14:textId="77E3E4B5" w:rsidR="00907D0F" w:rsidRPr="00D8131A" w:rsidRDefault="00907D0F" w:rsidP="00907D0F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firstLineChars="100" w:firstLine="233"/>
                              <w:jc w:val="left"/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</w:pPr>
                            <w:r w:rsidRPr="007074D0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令和</w:t>
                            </w:r>
                            <w:r w:rsidR="007074D0" w:rsidRPr="007074D0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７</w:t>
                            </w:r>
                            <w:r w:rsidRPr="007074D0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年</w:t>
                            </w:r>
                            <w:r w:rsidR="007074D0" w:rsidRPr="007074D0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10</w:t>
                            </w:r>
                            <w:r w:rsidRPr="007074D0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月15日（</w:t>
                            </w:r>
                            <w:r w:rsidR="007074D0" w:rsidRPr="007074D0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水</w:t>
                            </w:r>
                            <w:r w:rsidRPr="007074D0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）</w:t>
                            </w:r>
                            <w:r w:rsidRPr="00D8131A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から</w:t>
                            </w:r>
                            <w:r w:rsidRPr="007074D0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令和</w:t>
                            </w:r>
                            <w:r w:rsidR="007074D0" w:rsidRPr="007074D0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７</w:t>
                            </w:r>
                            <w:r w:rsidRPr="007074D0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年</w:t>
                            </w:r>
                            <w:r w:rsidR="007074D0" w:rsidRPr="007074D0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11</w:t>
                            </w:r>
                            <w:r w:rsidRPr="007074D0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月</w:t>
                            </w:r>
                            <w:r w:rsidR="007074D0" w:rsidRPr="007074D0"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  <w:t>13</w:t>
                            </w:r>
                            <w:r w:rsidRPr="007074D0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日（</w:t>
                            </w:r>
                            <w:r w:rsidR="007074D0" w:rsidRPr="007074D0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木</w:t>
                            </w:r>
                            <w:r w:rsidRPr="007074D0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）</w:t>
                            </w:r>
                            <w:r w:rsidRPr="00D8131A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まで</w:t>
                            </w:r>
                          </w:p>
                          <w:p w14:paraId="7A4987B3" w14:textId="77777777" w:rsidR="00907D0F" w:rsidRPr="00D8131A" w:rsidRDefault="00907D0F" w:rsidP="00907D0F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</w:pPr>
                            <w:r w:rsidRPr="00D8131A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◇お問い合わせ</w:t>
                            </w:r>
                          </w:p>
                          <w:p w14:paraId="71E7E831" w14:textId="2037D5D7" w:rsidR="00907D0F" w:rsidRPr="00D8131A" w:rsidRDefault="00907D0F" w:rsidP="00907D0F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firstLineChars="100" w:firstLine="233"/>
                              <w:jc w:val="left"/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</w:pPr>
                            <w:r w:rsidRPr="00D8131A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小田原市</w:t>
                            </w:r>
                            <w:r w:rsidR="00E1320F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水産海浜</w:t>
                            </w:r>
                            <w:r w:rsidRPr="00D8131A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課</w:t>
                            </w:r>
                            <w:r w:rsidR="00E1320F" w:rsidRPr="00E1320F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海岸漁港</w:t>
                            </w:r>
                            <w:r w:rsidRPr="00D8131A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係</w:t>
                            </w:r>
                          </w:p>
                          <w:p w14:paraId="68C39DE7" w14:textId="3BACB366" w:rsidR="00907D0F" w:rsidRPr="00D8131A" w:rsidRDefault="00907D0F" w:rsidP="00907D0F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firstLineChars="100" w:firstLine="233"/>
                              <w:jc w:val="left"/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</w:pPr>
                            <w:r w:rsidRPr="00D8131A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〒</w:t>
                            </w:r>
                            <w:r w:rsidRPr="00D8131A"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  <w:t>250-</w:t>
                            </w:r>
                            <w:r w:rsidR="00E1320F"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  <w:t>0021</w:t>
                            </w:r>
                            <w:r w:rsidRPr="00D8131A"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8131A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小田原市</w:t>
                            </w:r>
                            <w:r w:rsidR="00E1320F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早川一丁目1</w:t>
                            </w:r>
                            <w:r w:rsidRPr="00D8131A"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  <w:t>0</w:t>
                            </w:r>
                            <w:r w:rsidRPr="00D8131A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番地</w:t>
                            </w:r>
                            <w:r w:rsidR="00E1320F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の１</w:t>
                            </w:r>
                          </w:p>
                          <w:p w14:paraId="338D9BBB" w14:textId="0C6BA19C" w:rsidR="00907D0F" w:rsidRPr="00D8131A" w:rsidRDefault="00907D0F" w:rsidP="00907D0F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firstLineChars="100" w:firstLine="233"/>
                              <w:jc w:val="left"/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  <w:shd w:val="pct15" w:color="auto" w:fill="FFFFFF"/>
                              </w:rPr>
                            </w:pPr>
                            <w:r w:rsidRPr="00D8131A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電話</w:t>
                            </w:r>
                            <w:r w:rsidRPr="00D8131A"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  <w:t>0465-</w:t>
                            </w:r>
                            <w:r w:rsidR="00E1320F" w:rsidRPr="00E1320F"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  <w:t>22</w:t>
                            </w:r>
                            <w:r w:rsidRPr="00D8131A"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  <w:t>-</w:t>
                            </w:r>
                            <w:r w:rsidR="00E1320F" w:rsidRPr="00E1320F"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  <w:t>9227</w:t>
                            </w:r>
                            <w:r w:rsidRPr="00D8131A"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  <w:t xml:space="preserve"> FAX 0465-</w:t>
                            </w:r>
                            <w:r w:rsidR="00E1320F" w:rsidRPr="00E1320F"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  <w:t>22</w:t>
                            </w:r>
                            <w:r w:rsidRPr="00D8131A"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  <w:t>-</w:t>
                            </w:r>
                            <w:r w:rsidR="00E1320F" w:rsidRPr="00E1320F"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  <w:t>5343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3FFB45" id="四角形: 角を丸くする 1" o:spid="_x0000_s1028" style="position:absolute;margin-left:25.8pt;margin-top:30.9pt;width:430.3pt;height:27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3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29JxwIAAGAFAAAOAAAAZHJzL2Uyb0RvYy54bWysVEFv0zAUviPxHyzfuyRdlnXR0mlqWoQ0&#10;YGLwA9zYaQKOHWy36UActisHpN3Qblz4C7vwa8okfgbPTlpadkGIHJL3Yvt773vvez4+WVYcLZjS&#10;pRQJDvZ8jJjIJC3FLMGvX016A4y0IYISLgVL8CXT+GT4+NFxU8esLwvJKVMIQISOmzrBhTF17Hk6&#10;K1hF9J6smYDFXKqKGHDVzKOKNIBeca/v+5HXSEVrJTOmNfxN20U8dPh5zjLzIs81M4gnGHIz7q3c&#10;e2rf3vCYxDNF6qLMujTIP2RRkVJA0A1USgxBc1U+gKrKTEktc7OXycqTeV5mzHEANoH/B5uLgtTM&#10;cYHi6HpTJv3/YLPni3OFSgq9w0iQClp0f3v789vN/fevMYLv6vrmx93d6urz6urL6voTCmzJmlrH&#10;cPKiPleWtK7PZPZWIyFHBREzdqqUbApGKCTq9ns7B6yj4SiaNs8khYhkbqSr3jJXlQWEuqCla9Ll&#10;pklsaVAGPw/CKBwE0MsM1vbD6DDwXRs9Eq+P10qbJ0xWyBoJVnIu6EuQgotBFmfauFbRjjChbzDK&#10;Kw6NXxCOosiPLEkA7PaCtYa0B4WclJw75XCBGuB45B/4DlxLXlK76sqiZtMRVwhAgYV7OtydbRY6&#10;Jbpo9+lLnUrT6tIl7uLYYo4FdbYhJW9tyIsLGwlq05GyVXK6+3DkH40H40HYC/vRuBf6ado7nYzC&#10;XjQJDg/S/XQ0SoOPNukgjIuSUiZs3usZCMK/01g3ja16N1Oww09vl2Hinodl8HbTcNUHLuuvY+dU&#10;ZIXTCtAsp0un3L6Fs6KaSnoJslKyHXO4lsAopHqPUQMjnmD9bk4Uw4g/FSDN/Qh6AnfCtqO2nem2&#10;Q0QGUAk2GLXmyLT3yLxW5ayASIGTgJCnIOe8NJCUy7jNqnNgjB2n7sqx98S273b9vhiHvwAAAP//&#10;AwBQSwMEFAAGAAgAAAAhABmPtozeAAAACQEAAA8AAABkcnMvZG93bnJldi54bWxMj0FPg0AQhe8m&#10;/ofNmHizC2iRIktjiL0YL62m5wVGILCzyG4L+usdT/U47728+V62Xcwgzji5zpKCcBWAQKps3VGj&#10;4ON9d5eAcF5TrQdLqOAbHWzz66tMp7WdaY/ng28El5BLtYLW+zGV0lUtGu1WdkRi79NORns+p0bW&#10;k5653AwyCoJYGt0Rf2j1iEWLVX84GQVf1G+Kn92+SPr1/fH4WrqXh/lNqdub5fkJhMfFX8Lwh8/o&#10;kDNTaU9UOzEoWIcxJxXEIS9gfxNGEYiSheAxAZln8v+C/BcAAP//AwBQSwECLQAUAAYACAAAACEA&#10;toM4kv4AAADhAQAAEwAAAAAAAAAAAAAAAAAAAAAAW0NvbnRlbnRfVHlwZXNdLnhtbFBLAQItABQA&#10;BgAIAAAAIQA4/SH/1gAAAJQBAAALAAAAAAAAAAAAAAAAAC8BAABfcmVscy8ucmVsc1BLAQItABQA&#10;BgAIAAAAIQDko29JxwIAAGAFAAAOAAAAAAAAAAAAAAAAAC4CAABkcnMvZTJvRG9jLnhtbFBLAQIt&#10;ABQABgAIAAAAIQAZj7aM3gAAAAkBAAAPAAAAAAAAAAAAAAAAACEFAABkcnMvZG93bnJldi54bWxQ&#10;SwUGAAAAAAQABADzAAAALAYAAAAA&#10;" filled="f" strokeweight="1.5pt">
                <v:stroke dashstyle="1 1"/>
                <v:textbox inset="1mm,1mm,1mm,1mm">
                  <w:txbxContent>
                    <w:p w14:paraId="1F9FFB3C" w14:textId="77777777" w:rsidR="00907D0F" w:rsidRPr="00CA6583" w:rsidRDefault="00907D0F" w:rsidP="00907D0F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leftChars="61" w:left="375" w:hangingChars="100" w:hanging="233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※</w:t>
                      </w:r>
                      <w:r w:rsidRPr="000B6A6A">
                        <w:rPr>
                          <w:rFonts w:ascii="ＭＳ 明朝" w:hAnsi="ＭＳ 明朝" w:cs="ＭＳ明朝-WinCharSetFFFF-H" w:hint="eastAsia"/>
                          <w:b/>
                          <w:kern w:val="0"/>
                          <w:szCs w:val="21"/>
                        </w:rPr>
                        <w:t>氏名及び住所</w:t>
                      </w: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（法人又は団体の場合は、その名称、代表者の氏名及び事務所の所在地）並びに</w:t>
                      </w:r>
                      <w:r w:rsidRPr="000B6A6A">
                        <w:rPr>
                          <w:rFonts w:ascii="ＭＳ 明朝" w:hAnsi="ＭＳ 明朝" w:cs="ＭＳ明朝-WinCharSetFFFF-H" w:hint="eastAsia"/>
                          <w:b/>
                          <w:color w:val="000000"/>
                          <w:kern w:val="0"/>
                          <w:szCs w:val="21"/>
                        </w:rPr>
                        <w:t>連絡先</w:t>
                      </w: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（電話番号又は電子メールアドレス）を記載してください。</w:t>
                      </w:r>
                    </w:p>
                    <w:p w14:paraId="5775F015" w14:textId="77777777" w:rsidR="00907D0F" w:rsidRPr="00CA6583" w:rsidRDefault="00907D0F" w:rsidP="00907D0F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leftChars="61" w:left="375" w:hangingChars="100" w:hanging="233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※別紙に記載する場合は、「別紙に記載」と記</w:t>
                      </w:r>
                      <w:r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入</w:t>
                      </w: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し、意見を記載した別紙を添付してください。</w:t>
                      </w:r>
                    </w:p>
                    <w:p w14:paraId="628833D0" w14:textId="77777777" w:rsidR="00907D0F" w:rsidRPr="00CA6583" w:rsidRDefault="00907D0F" w:rsidP="00907D0F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left="233" w:hangingChars="100" w:hanging="233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◇市外居住者又は法人もしくは団体等の方は、該当するものにチェックしてください。</w:t>
                      </w:r>
                    </w:p>
                    <w:p w14:paraId="1E3898C4" w14:textId="77777777" w:rsidR="00907D0F" w:rsidRPr="00CA6583" w:rsidRDefault="00907D0F" w:rsidP="00907D0F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leftChars="100" w:left="233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□　市内通学者　　□　市内通勤者</w:t>
                      </w:r>
                    </w:p>
                    <w:p w14:paraId="7C4967BF" w14:textId="77777777" w:rsidR="00907D0F" w:rsidRPr="00CA6583" w:rsidRDefault="00907D0F" w:rsidP="00907D0F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leftChars="100" w:left="233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□　市内において事業や活動を行っている個人又は法人その他の団体</w:t>
                      </w:r>
                    </w:p>
                    <w:p w14:paraId="271E14B5" w14:textId="77777777" w:rsidR="00907D0F" w:rsidRPr="00CA6583" w:rsidRDefault="00907D0F" w:rsidP="00907D0F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leftChars="100" w:left="233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□　この政策等に利害関係を有する個人又は法人その他の団体</w:t>
                      </w:r>
                    </w:p>
                    <w:p w14:paraId="480D2338" w14:textId="77777777" w:rsidR="00907D0F" w:rsidRPr="00CA6583" w:rsidRDefault="00907D0F" w:rsidP="00907D0F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◇意見提出期間</w:t>
                      </w:r>
                    </w:p>
                    <w:p w14:paraId="3B0CEF6A" w14:textId="77E3E4B5" w:rsidR="00907D0F" w:rsidRPr="00D8131A" w:rsidRDefault="00907D0F" w:rsidP="00907D0F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firstLineChars="100" w:firstLine="233"/>
                        <w:jc w:val="left"/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</w:pPr>
                      <w:r w:rsidRPr="007074D0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令和</w:t>
                      </w:r>
                      <w:r w:rsidR="007074D0" w:rsidRPr="007074D0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７</w:t>
                      </w:r>
                      <w:r w:rsidRPr="007074D0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年</w:t>
                      </w:r>
                      <w:r w:rsidR="007074D0" w:rsidRPr="007074D0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10</w:t>
                      </w:r>
                      <w:r w:rsidRPr="007074D0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月15日（</w:t>
                      </w:r>
                      <w:r w:rsidR="007074D0" w:rsidRPr="007074D0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水</w:t>
                      </w:r>
                      <w:r w:rsidRPr="007074D0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）</w:t>
                      </w:r>
                      <w:r w:rsidRPr="00D8131A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から</w:t>
                      </w:r>
                      <w:r w:rsidRPr="007074D0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令和</w:t>
                      </w:r>
                      <w:r w:rsidR="007074D0" w:rsidRPr="007074D0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７</w:t>
                      </w:r>
                      <w:r w:rsidRPr="007074D0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年</w:t>
                      </w:r>
                      <w:r w:rsidR="007074D0" w:rsidRPr="007074D0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11</w:t>
                      </w:r>
                      <w:r w:rsidRPr="007074D0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月</w:t>
                      </w:r>
                      <w:r w:rsidR="007074D0" w:rsidRPr="007074D0"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  <w:t>13</w:t>
                      </w:r>
                      <w:r w:rsidRPr="007074D0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日（</w:t>
                      </w:r>
                      <w:r w:rsidR="007074D0" w:rsidRPr="007074D0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木</w:t>
                      </w:r>
                      <w:r w:rsidRPr="007074D0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）</w:t>
                      </w:r>
                      <w:r w:rsidRPr="00D8131A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まで</w:t>
                      </w:r>
                    </w:p>
                    <w:p w14:paraId="7A4987B3" w14:textId="77777777" w:rsidR="00907D0F" w:rsidRPr="00D8131A" w:rsidRDefault="00907D0F" w:rsidP="00907D0F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left"/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</w:pPr>
                      <w:r w:rsidRPr="00D8131A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◇お問い合わせ</w:t>
                      </w:r>
                    </w:p>
                    <w:p w14:paraId="71E7E831" w14:textId="2037D5D7" w:rsidR="00907D0F" w:rsidRPr="00D8131A" w:rsidRDefault="00907D0F" w:rsidP="00907D0F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firstLineChars="100" w:firstLine="233"/>
                        <w:jc w:val="left"/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</w:pPr>
                      <w:r w:rsidRPr="00D8131A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小田原市</w:t>
                      </w:r>
                      <w:r w:rsidR="00E1320F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水産海浜</w:t>
                      </w:r>
                      <w:r w:rsidRPr="00D8131A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課</w:t>
                      </w:r>
                      <w:r w:rsidR="00E1320F" w:rsidRPr="00E1320F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海岸漁港</w:t>
                      </w:r>
                      <w:r w:rsidRPr="00D8131A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係</w:t>
                      </w:r>
                    </w:p>
                    <w:p w14:paraId="68C39DE7" w14:textId="3BACB366" w:rsidR="00907D0F" w:rsidRPr="00D8131A" w:rsidRDefault="00907D0F" w:rsidP="00907D0F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firstLineChars="100" w:firstLine="233"/>
                        <w:jc w:val="left"/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</w:pPr>
                      <w:r w:rsidRPr="00D8131A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〒</w:t>
                      </w:r>
                      <w:r w:rsidRPr="00D8131A"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  <w:t>250-</w:t>
                      </w:r>
                      <w:r w:rsidR="00E1320F"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  <w:t>0021</w:t>
                      </w:r>
                      <w:r w:rsidRPr="00D8131A"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  <w:t xml:space="preserve"> </w:t>
                      </w:r>
                      <w:r w:rsidRPr="00D8131A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小田原市</w:t>
                      </w:r>
                      <w:r w:rsidR="00E1320F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早川一丁目1</w:t>
                      </w:r>
                      <w:r w:rsidRPr="00D8131A"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  <w:t>0</w:t>
                      </w:r>
                      <w:r w:rsidRPr="00D8131A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番地</w:t>
                      </w:r>
                      <w:r w:rsidR="00E1320F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の１</w:t>
                      </w:r>
                    </w:p>
                    <w:p w14:paraId="338D9BBB" w14:textId="0C6BA19C" w:rsidR="00907D0F" w:rsidRPr="00D8131A" w:rsidRDefault="00907D0F" w:rsidP="00907D0F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firstLineChars="100" w:firstLine="233"/>
                        <w:jc w:val="left"/>
                        <w:rPr>
                          <w:rFonts w:ascii="ＭＳ 明朝" w:hAnsi="ＭＳ 明朝" w:cs="ＭＳ明朝-WinCharSetFFFF-H"/>
                          <w:kern w:val="0"/>
                          <w:szCs w:val="21"/>
                          <w:shd w:val="pct15" w:color="auto" w:fill="FFFFFF"/>
                        </w:rPr>
                      </w:pPr>
                      <w:r w:rsidRPr="00D8131A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電話</w:t>
                      </w:r>
                      <w:r w:rsidRPr="00D8131A"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  <w:t>0465-</w:t>
                      </w:r>
                      <w:r w:rsidR="00E1320F" w:rsidRPr="00E1320F"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  <w:t>22</w:t>
                      </w:r>
                      <w:r w:rsidRPr="00D8131A"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  <w:t>-</w:t>
                      </w:r>
                      <w:r w:rsidR="00E1320F" w:rsidRPr="00E1320F"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  <w:t>9227</w:t>
                      </w:r>
                      <w:r w:rsidRPr="00D8131A"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  <w:t xml:space="preserve"> FAX 0465-</w:t>
                      </w:r>
                      <w:r w:rsidR="00E1320F" w:rsidRPr="00E1320F"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  <w:t>22</w:t>
                      </w:r>
                      <w:r w:rsidRPr="00D8131A"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  <w:t>-</w:t>
                      </w:r>
                      <w:r w:rsidR="00E1320F" w:rsidRPr="00E1320F"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  <w:t>5343</w:t>
                      </w:r>
                    </w:p>
                  </w:txbxContent>
                </v:textbox>
              </v:roundrect>
            </w:pict>
          </mc:Fallback>
        </mc:AlternateContent>
      </w:r>
      <w:r w:rsidRPr="0041709A">
        <w:rPr>
          <w:rFonts w:ascii="ＭＳ ゴシック" w:eastAsia="ＭＳ ゴシック" w:hAnsi="ＭＳ ゴシック" w:cs="ＭＳゴシック-WinCharSetFFFF-H" w:hint="eastAsia"/>
          <w:color w:val="000000"/>
          <w:kern w:val="0"/>
          <w:sz w:val="24"/>
          <w:u w:val="single"/>
        </w:rPr>
        <w:t xml:space="preserve">◇連絡先　　　　　　　　　　　　　　　　　　　　　　　　　　　　　　　　</w:t>
      </w:r>
    </w:p>
    <w:p w14:paraId="72002C23" w14:textId="77777777" w:rsidR="00907D0F" w:rsidRPr="0041709A" w:rsidRDefault="00907D0F" w:rsidP="00907D0F">
      <w:pPr>
        <w:autoSpaceDE w:val="0"/>
        <w:autoSpaceDN w:val="0"/>
        <w:adjustRightInd w:val="0"/>
        <w:spacing w:line="320" w:lineRule="exact"/>
        <w:ind w:leftChars="150" w:left="349"/>
        <w:jc w:val="center"/>
        <w:rPr>
          <w:rFonts w:ascii="ＭＳ 明朝" w:hAnsi="ＭＳ 明朝"/>
          <w:color w:val="000000"/>
        </w:rPr>
      </w:pPr>
    </w:p>
    <w:p w14:paraId="0BAA426A" w14:textId="77777777" w:rsidR="00907D0F" w:rsidRPr="0041709A" w:rsidRDefault="00907D0F" w:rsidP="00907D0F">
      <w:pPr>
        <w:rPr>
          <w:rFonts w:ascii="ＭＳ 明朝" w:hAnsi="ＭＳ 明朝"/>
          <w:color w:val="000000"/>
        </w:rPr>
      </w:pPr>
    </w:p>
    <w:p w14:paraId="1DC28E30" w14:textId="77777777" w:rsidR="00907D0F" w:rsidRPr="0041709A" w:rsidRDefault="00907D0F" w:rsidP="00907D0F">
      <w:pPr>
        <w:rPr>
          <w:rFonts w:ascii="ＭＳ 明朝" w:hAnsi="ＭＳ 明朝"/>
          <w:color w:val="000000"/>
        </w:rPr>
      </w:pPr>
    </w:p>
    <w:p w14:paraId="4BD58B52" w14:textId="77777777" w:rsidR="00907D0F" w:rsidRPr="0041709A" w:rsidRDefault="00907D0F" w:rsidP="00907D0F">
      <w:pPr>
        <w:rPr>
          <w:rFonts w:ascii="ＭＳ 明朝" w:hAnsi="ＭＳ 明朝"/>
          <w:color w:val="000000"/>
        </w:rPr>
      </w:pPr>
    </w:p>
    <w:p w14:paraId="65D56712" w14:textId="5203759F" w:rsidR="006814DA" w:rsidRDefault="006814DA" w:rsidP="00907D0F"/>
    <w:sectPr w:rsidR="006814DA" w:rsidSect="00907D0F">
      <w:pgSz w:w="11906" w:h="16838" w:code="9"/>
      <w:pgMar w:top="1418" w:right="1418" w:bottom="1418" w:left="1418" w:header="851" w:footer="992" w:gutter="0"/>
      <w:cols w:space="425"/>
      <w:docGrid w:type="linesAndChars" w:linePitch="466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CAD3A" w14:textId="77777777" w:rsidR="00907D0F" w:rsidRDefault="00907D0F" w:rsidP="00907D0F">
      <w:r>
        <w:separator/>
      </w:r>
    </w:p>
  </w:endnote>
  <w:endnote w:type="continuationSeparator" w:id="0">
    <w:p w14:paraId="4DFE2884" w14:textId="77777777" w:rsidR="00907D0F" w:rsidRDefault="00907D0F" w:rsidP="00907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830F1" w14:textId="77777777" w:rsidR="00907D0F" w:rsidRDefault="00907D0F" w:rsidP="00907D0F">
      <w:r>
        <w:separator/>
      </w:r>
    </w:p>
  </w:footnote>
  <w:footnote w:type="continuationSeparator" w:id="0">
    <w:p w14:paraId="16A10435" w14:textId="77777777" w:rsidR="00907D0F" w:rsidRDefault="00907D0F" w:rsidP="00907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3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A4F"/>
    <w:rsid w:val="003F47BC"/>
    <w:rsid w:val="00404AC6"/>
    <w:rsid w:val="005C3DCC"/>
    <w:rsid w:val="006814DA"/>
    <w:rsid w:val="007074D0"/>
    <w:rsid w:val="00907D0F"/>
    <w:rsid w:val="00B913B0"/>
    <w:rsid w:val="00D8647A"/>
    <w:rsid w:val="00DF1A4F"/>
    <w:rsid w:val="00E1320F"/>
    <w:rsid w:val="00E1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56262E"/>
  <w15:chartTrackingRefBased/>
  <w15:docId w15:val="{EA473353-1B7A-4ED7-867F-E3E41850D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D0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7D0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07D0F"/>
  </w:style>
  <w:style w:type="paragraph" w:styleId="a5">
    <w:name w:val="footer"/>
    <w:basedOn w:val="a"/>
    <w:link w:val="a6"/>
    <w:uiPriority w:val="99"/>
    <w:unhideWhenUsed/>
    <w:rsid w:val="00907D0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07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小田原市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船岡　政彦</dc:creator>
  <cp:keywords/>
  <dc:description/>
  <cp:lastModifiedBy>武松　将志</cp:lastModifiedBy>
  <cp:revision>2</cp:revision>
  <dcterms:created xsi:type="dcterms:W3CDTF">2025-10-07T06:42:00Z</dcterms:created>
  <dcterms:modified xsi:type="dcterms:W3CDTF">2025-10-07T06:42:00Z</dcterms:modified>
</cp:coreProperties>
</file>