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57B5FA4F" w:rsidR="00DD3126" w:rsidRPr="00502136" w:rsidRDefault="00DD3126" w:rsidP="00DD3126">
      <w:pPr>
        <w:rPr>
          <w:rFonts w:asciiTheme="minorEastAsia" w:hAnsiTheme="minorEastAsia"/>
        </w:rPr>
      </w:pPr>
      <w:r w:rsidRPr="00502136">
        <w:rPr>
          <w:rFonts w:asciiTheme="minorEastAsia" w:hAnsiTheme="minorEastAsia" w:hint="eastAsia"/>
        </w:rPr>
        <w:t>（様式</w:t>
      </w:r>
      <w:r w:rsidR="00FE5FA9" w:rsidRPr="00502136">
        <w:rPr>
          <w:rFonts w:asciiTheme="minorEastAsia" w:hAnsiTheme="minorEastAsia" w:hint="eastAsia"/>
        </w:rPr>
        <w:t>３</w:t>
      </w:r>
      <w:r w:rsidRPr="00502136">
        <w:rPr>
          <w:rFonts w:asciiTheme="minorEastAsia" w:hAnsiTheme="minorEastAsia" w:hint="eastAsia"/>
        </w:rPr>
        <w:t>）</w:t>
      </w:r>
    </w:p>
    <w:p w14:paraId="7672CE4C" w14:textId="38F7E9B6" w:rsidR="00DD3126" w:rsidRPr="002B4876" w:rsidRDefault="002A7A36" w:rsidP="002A7A36">
      <w:pPr>
        <w:jc w:val="center"/>
        <w:rPr>
          <w:rFonts w:ascii="ＭＳ 明朝" w:eastAsia="ＭＳ 明朝" w:hAnsi="ＭＳ 明朝"/>
          <w:sz w:val="26"/>
          <w:szCs w:val="26"/>
        </w:rPr>
      </w:pPr>
      <w:r w:rsidRPr="002B4876">
        <w:rPr>
          <w:rFonts w:ascii="ＭＳ 明朝" w:eastAsia="ＭＳ 明朝" w:hAnsi="ＭＳ 明朝" w:hint="eastAsia"/>
          <w:sz w:val="26"/>
          <w:szCs w:val="26"/>
        </w:rPr>
        <w:t>会社概要調書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5"/>
        <w:gridCol w:w="2551"/>
        <w:gridCol w:w="1986"/>
        <w:gridCol w:w="208"/>
        <w:gridCol w:w="923"/>
        <w:gridCol w:w="1131"/>
      </w:tblGrid>
      <w:tr w:rsidR="002A7A36" w:rsidRPr="002B4876" w14:paraId="38ECF165" w14:textId="0B94A9C5" w:rsidTr="002027A7">
        <w:tc>
          <w:tcPr>
            <w:tcW w:w="1695" w:type="dxa"/>
          </w:tcPr>
          <w:p w14:paraId="1B7B9998" w14:textId="17B9B16C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799" w:type="dxa"/>
            <w:gridSpan w:val="5"/>
          </w:tcPr>
          <w:p w14:paraId="6141A57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32B122D2" w14:textId="2E7570DE" w:rsidTr="002027A7">
        <w:tc>
          <w:tcPr>
            <w:tcW w:w="1695" w:type="dxa"/>
          </w:tcPr>
          <w:p w14:paraId="582F22B0" w14:textId="78FD2DC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6799" w:type="dxa"/>
            <w:gridSpan w:val="5"/>
          </w:tcPr>
          <w:p w14:paraId="6A77B5AF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2AEA78CC" w14:textId="0D81EDE4" w:rsidTr="002027A7">
        <w:tc>
          <w:tcPr>
            <w:tcW w:w="1695" w:type="dxa"/>
          </w:tcPr>
          <w:p w14:paraId="55A7D7A7" w14:textId="403D468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799" w:type="dxa"/>
            <w:gridSpan w:val="5"/>
          </w:tcPr>
          <w:p w14:paraId="4C900C3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55504" w:rsidRPr="002B4876" w14:paraId="59DF1DDF" w14:textId="77777777" w:rsidTr="00446D1D">
        <w:tc>
          <w:tcPr>
            <w:tcW w:w="1695" w:type="dxa"/>
          </w:tcPr>
          <w:p w14:paraId="3EBA0E2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設立</w:t>
            </w:r>
          </w:p>
        </w:tc>
        <w:tc>
          <w:tcPr>
            <w:tcW w:w="6799" w:type="dxa"/>
            <w:gridSpan w:val="5"/>
          </w:tcPr>
          <w:p w14:paraId="02BE4EB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70897255" w14:textId="63A768B2" w:rsidTr="002027A7">
        <w:tc>
          <w:tcPr>
            <w:tcW w:w="1695" w:type="dxa"/>
          </w:tcPr>
          <w:p w14:paraId="4CBE0D52" w14:textId="142B86F2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551" w:type="dxa"/>
          </w:tcPr>
          <w:p w14:paraId="3211D0F1" w14:textId="571755DD" w:rsidR="002A7A36" w:rsidRPr="002B4876" w:rsidRDefault="002A7A36" w:rsidP="002A7A36">
            <w:pPr>
              <w:pStyle w:val="a5"/>
              <w:ind w:right="210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百万円</w:t>
            </w:r>
          </w:p>
        </w:tc>
        <w:tc>
          <w:tcPr>
            <w:tcW w:w="2194" w:type="dxa"/>
            <w:gridSpan w:val="2"/>
          </w:tcPr>
          <w:p w14:paraId="0932EC93" w14:textId="3E071BC0" w:rsidR="002A7A36" w:rsidRPr="002B4876" w:rsidRDefault="002A7A36" w:rsidP="002A7A36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自己資本比率</w:t>
            </w:r>
          </w:p>
        </w:tc>
        <w:tc>
          <w:tcPr>
            <w:tcW w:w="2054" w:type="dxa"/>
            <w:gridSpan w:val="2"/>
          </w:tcPr>
          <w:p w14:paraId="28684F67" w14:textId="4E8086A7" w:rsidR="002A7A36" w:rsidRPr="002B4876" w:rsidRDefault="002A7A36" w:rsidP="002A7A36">
            <w:pPr>
              <w:pStyle w:val="a5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2A7A36" w:rsidRPr="002B4876" w14:paraId="7A4BA274" w14:textId="77777777" w:rsidTr="002027A7">
        <w:trPr>
          <w:trHeight w:val="1893"/>
        </w:trPr>
        <w:tc>
          <w:tcPr>
            <w:tcW w:w="1695" w:type="dxa"/>
          </w:tcPr>
          <w:p w14:paraId="6932E95B" w14:textId="1F876DAB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6799" w:type="dxa"/>
            <w:gridSpan w:val="5"/>
          </w:tcPr>
          <w:p w14:paraId="67246535" w14:textId="70721A6C" w:rsidR="002A7A36" w:rsidRPr="002B4876" w:rsidRDefault="002A7A36" w:rsidP="002A7A36">
            <w:pPr>
              <w:pStyle w:val="a5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E7722">
              <w:rPr>
                <w:rFonts w:ascii="ＭＳ 明朝" w:eastAsia="ＭＳ 明朝" w:hAnsi="ＭＳ 明朝"/>
                <w:w w:val="91"/>
                <w:kern w:val="0"/>
                <w:sz w:val="20"/>
                <w:szCs w:val="20"/>
                <w:fitText w:val="6400" w:id="-694867456"/>
              </w:rPr>
              <w:t>(過去５年の</w:t>
            </w:r>
            <w:r w:rsidR="00303D9E" w:rsidRPr="00FE7722">
              <w:rPr>
                <w:rFonts w:ascii="ＭＳ 明朝" w:eastAsia="ＭＳ 明朝" w:hAnsi="ＭＳ 明朝" w:hint="eastAsia"/>
                <w:w w:val="91"/>
                <w:kern w:val="0"/>
                <w:sz w:val="20"/>
                <w:szCs w:val="20"/>
                <w:fitText w:val="6400" w:id="-694867456"/>
              </w:rPr>
              <w:t>患者給食調理</w:t>
            </w:r>
            <w:r w:rsidRPr="00FE7722">
              <w:rPr>
                <w:rFonts w:ascii="ＭＳ 明朝" w:eastAsia="ＭＳ 明朝" w:hAnsi="ＭＳ 明朝"/>
                <w:w w:val="91"/>
                <w:kern w:val="0"/>
                <w:sz w:val="20"/>
                <w:szCs w:val="20"/>
                <w:fitText w:val="6400" w:id="-694867456"/>
              </w:rPr>
              <w:t>業務に関する売上高を年度毎に記入してください。</w:t>
            </w:r>
            <w:r w:rsidRPr="00FE7722">
              <w:rPr>
                <w:rFonts w:ascii="ＭＳ 明朝" w:eastAsia="ＭＳ 明朝" w:hAnsi="ＭＳ 明朝"/>
                <w:spacing w:val="30"/>
                <w:w w:val="91"/>
                <w:kern w:val="0"/>
                <w:sz w:val="20"/>
                <w:szCs w:val="20"/>
                <w:fitText w:val="6400" w:id="-694867456"/>
              </w:rPr>
              <w:t>)</w:t>
            </w:r>
          </w:p>
        </w:tc>
      </w:tr>
      <w:tr w:rsidR="002A7A36" w:rsidRPr="002B4876" w14:paraId="6C811151" w14:textId="77777777" w:rsidTr="002027A7">
        <w:tc>
          <w:tcPr>
            <w:tcW w:w="1695" w:type="dxa"/>
          </w:tcPr>
          <w:p w14:paraId="04FE6D01" w14:textId="519E7C9A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6799" w:type="dxa"/>
            <w:gridSpan w:val="5"/>
          </w:tcPr>
          <w:p w14:paraId="2FA87444" w14:textId="0CAEB0E6" w:rsidR="002A7A36" w:rsidRPr="002B4876" w:rsidRDefault="00B72733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 xml:space="preserve">　　　　　　　　　　　　　人</w:t>
            </w:r>
          </w:p>
        </w:tc>
      </w:tr>
      <w:tr w:rsidR="00526282" w:rsidRPr="002B4876" w14:paraId="6DBF6468" w14:textId="77777777" w:rsidTr="00160A6F">
        <w:trPr>
          <w:trHeight w:val="473"/>
        </w:trPr>
        <w:tc>
          <w:tcPr>
            <w:tcW w:w="1695" w:type="dxa"/>
            <w:vMerge w:val="restart"/>
          </w:tcPr>
          <w:p w14:paraId="04EB1D75" w14:textId="647FE19F" w:rsidR="00526282" w:rsidRPr="002B4876" w:rsidRDefault="00526282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有資格者数</w:t>
            </w:r>
          </w:p>
        </w:tc>
        <w:tc>
          <w:tcPr>
            <w:tcW w:w="4537" w:type="dxa"/>
            <w:gridSpan w:val="2"/>
            <w:vAlign w:val="center"/>
          </w:tcPr>
          <w:p w14:paraId="4AD5C7E7" w14:textId="49906F99" w:rsidR="00526282" w:rsidRPr="002B4876" w:rsidRDefault="00526282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調理師</w:t>
            </w:r>
          </w:p>
        </w:tc>
        <w:tc>
          <w:tcPr>
            <w:tcW w:w="2262" w:type="dxa"/>
            <w:gridSpan w:val="3"/>
            <w:vAlign w:val="center"/>
          </w:tcPr>
          <w:p w14:paraId="1518A6B0" w14:textId="7969C08A" w:rsidR="00526282" w:rsidRPr="002B4876" w:rsidRDefault="00526282" w:rsidP="00160A6F">
            <w:pPr>
              <w:pStyle w:val="a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526282" w:rsidRPr="002B4876" w14:paraId="078F0D47" w14:textId="77777777" w:rsidTr="00160A6F">
        <w:trPr>
          <w:trHeight w:val="473"/>
        </w:trPr>
        <w:tc>
          <w:tcPr>
            <w:tcW w:w="1695" w:type="dxa"/>
            <w:vMerge/>
          </w:tcPr>
          <w:p w14:paraId="40524F32" w14:textId="77777777" w:rsidR="00526282" w:rsidRPr="002B4876" w:rsidRDefault="00526282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537" w:type="dxa"/>
            <w:gridSpan w:val="2"/>
            <w:vAlign w:val="center"/>
          </w:tcPr>
          <w:p w14:paraId="30B511E6" w14:textId="50F32FAF" w:rsidR="00526282" w:rsidRPr="002B4876" w:rsidRDefault="00526282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栄養士</w:t>
            </w:r>
          </w:p>
        </w:tc>
        <w:tc>
          <w:tcPr>
            <w:tcW w:w="2262" w:type="dxa"/>
            <w:gridSpan w:val="3"/>
            <w:vAlign w:val="center"/>
          </w:tcPr>
          <w:p w14:paraId="1926FB9A" w14:textId="738F3945" w:rsidR="00526282" w:rsidRPr="002B4876" w:rsidRDefault="00526282" w:rsidP="00160A6F">
            <w:pPr>
              <w:pStyle w:val="a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526282" w:rsidRPr="002B4876" w14:paraId="1CA69392" w14:textId="77777777" w:rsidTr="00160A6F">
        <w:trPr>
          <w:trHeight w:val="473"/>
        </w:trPr>
        <w:tc>
          <w:tcPr>
            <w:tcW w:w="1695" w:type="dxa"/>
            <w:vMerge/>
          </w:tcPr>
          <w:p w14:paraId="71032743" w14:textId="77777777" w:rsidR="00526282" w:rsidRPr="002B4876" w:rsidRDefault="00526282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537" w:type="dxa"/>
            <w:gridSpan w:val="2"/>
            <w:vAlign w:val="center"/>
          </w:tcPr>
          <w:p w14:paraId="210631A6" w14:textId="4A1A2B7D" w:rsidR="00526282" w:rsidRDefault="00526282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管理栄養士</w:t>
            </w:r>
          </w:p>
        </w:tc>
        <w:tc>
          <w:tcPr>
            <w:tcW w:w="2262" w:type="dxa"/>
            <w:gridSpan w:val="3"/>
            <w:vAlign w:val="center"/>
          </w:tcPr>
          <w:p w14:paraId="05AB6DF9" w14:textId="01F952F1" w:rsidR="00526282" w:rsidRDefault="00526282" w:rsidP="00160A6F">
            <w:pPr>
              <w:pStyle w:val="a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526282" w:rsidRPr="002B4876" w14:paraId="6D56408D" w14:textId="77777777" w:rsidTr="00160A6F">
        <w:trPr>
          <w:trHeight w:val="473"/>
        </w:trPr>
        <w:tc>
          <w:tcPr>
            <w:tcW w:w="1695" w:type="dxa"/>
            <w:vMerge/>
          </w:tcPr>
          <w:p w14:paraId="523534E8" w14:textId="77777777" w:rsidR="00526282" w:rsidRPr="002B4876" w:rsidRDefault="00526282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537" w:type="dxa"/>
            <w:gridSpan w:val="2"/>
            <w:vAlign w:val="center"/>
          </w:tcPr>
          <w:p w14:paraId="5E3B9513" w14:textId="294F9134" w:rsidR="00526282" w:rsidRDefault="00526282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　　　　　　　　　　　　　　　　）</w:t>
            </w:r>
          </w:p>
        </w:tc>
        <w:tc>
          <w:tcPr>
            <w:tcW w:w="2262" w:type="dxa"/>
            <w:gridSpan w:val="3"/>
            <w:vAlign w:val="center"/>
          </w:tcPr>
          <w:p w14:paraId="2ED2F037" w14:textId="12F4D48E" w:rsidR="00526282" w:rsidRDefault="00526282" w:rsidP="00160A6F">
            <w:pPr>
              <w:pStyle w:val="a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2027A7" w:rsidRPr="002B4876" w14:paraId="2AB23322" w14:textId="77777777" w:rsidTr="00160A6F">
        <w:trPr>
          <w:trHeight w:val="473"/>
        </w:trPr>
        <w:tc>
          <w:tcPr>
            <w:tcW w:w="1695" w:type="dxa"/>
          </w:tcPr>
          <w:p w14:paraId="4748EAFE" w14:textId="15FD7F51" w:rsidR="002027A7" w:rsidRPr="002B4876" w:rsidRDefault="002F4063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認定</w:t>
            </w:r>
            <w:r w:rsidR="00082EF8" w:rsidRPr="002B4876">
              <w:rPr>
                <w:rFonts w:ascii="ＭＳ 明朝" w:eastAsia="ＭＳ 明朝" w:hAnsi="ＭＳ 明朝" w:hint="eastAsia"/>
              </w:rPr>
              <w:t>状況</w:t>
            </w:r>
          </w:p>
          <w:p w14:paraId="076267DD" w14:textId="77777777" w:rsidR="002027A7" w:rsidRPr="002B4876" w:rsidRDefault="002027A7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※該当箇所に〇</w:t>
            </w:r>
          </w:p>
          <w:p w14:paraId="2A9A9173" w14:textId="13DBACB3" w:rsidR="002027A7" w:rsidRPr="002B4876" w:rsidRDefault="002027A7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※</w:t>
            </w:r>
            <w:r w:rsidR="002F4063" w:rsidRPr="002B4876">
              <w:rPr>
                <w:rFonts w:ascii="ＭＳ 明朝" w:eastAsia="ＭＳ 明朝" w:hAnsi="ＭＳ 明朝" w:hint="eastAsia"/>
              </w:rPr>
              <w:t>認定</w:t>
            </w:r>
            <w:r w:rsidRPr="002B4876">
              <w:rPr>
                <w:rFonts w:ascii="ＭＳ 明朝" w:eastAsia="ＭＳ 明朝" w:hAnsi="ＭＳ 明朝" w:hint="eastAsia"/>
              </w:rPr>
              <w:t>証を添付</w:t>
            </w:r>
          </w:p>
          <w:p w14:paraId="2067F769" w14:textId="03DCC1C0" w:rsidR="002027A7" w:rsidRPr="002B4876" w:rsidRDefault="002027A7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 xml:space="preserve">　 すること。</w:t>
            </w:r>
          </w:p>
        </w:tc>
        <w:tc>
          <w:tcPr>
            <w:tcW w:w="4537" w:type="dxa"/>
            <w:gridSpan w:val="2"/>
            <w:vAlign w:val="center"/>
          </w:tcPr>
          <w:p w14:paraId="5A1CEFEE" w14:textId="2158179C" w:rsidR="002027A7" w:rsidRPr="002B4876" w:rsidRDefault="00082EF8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医療関連サービスマーク（</w:t>
            </w:r>
            <w:r w:rsidR="00526282">
              <w:rPr>
                <w:rFonts w:ascii="ＭＳ 明朝" w:eastAsia="ＭＳ 明朝" w:hAnsi="ＭＳ 明朝" w:hint="eastAsia"/>
              </w:rPr>
              <w:t>患者等給食</w:t>
            </w:r>
            <w:r w:rsidRPr="002B4876">
              <w:rPr>
                <w:rFonts w:ascii="ＭＳ 明朝" w:eastAsia="ＭＳ 明朝" w:hAnsi="ＭＳ 明朝" w:hint="eastAsia"/>
              </w:rPr>
              <w:t>）認定</w:t>
            </w:r>
          </w:p>
        </w:tc>
        <w:tc>
          <w:tcPr>
            <w:tcW w:w="1131" w:type="dxa"/>
            <w:gridSpan w:val="2"/>
            <w:vAlign w:val="center"/>
          </w:tcPr>
          <w:p w14:paraId="232D6BE8" w14:textId="42F16E7D" w:rsidR="002027A7" w:rsidRPr="002B4876" w:rsidRDefault="002027A7" w:rsidP="002F4063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1131" w:type="dxa"/>
            <w:vAlign w:val="center"/>
          </w:tcPr>
          <w:p w14:paraId="4F8B3662" w14:textId="3E4C77B9" w:rsidR="002027A7" w:rsidRPr="002B4876" w:rsidRDefault="002027A7" w:rsidP="002F4063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805B1D" w:rsidRPr="002B4876" w14:paraId="230B4306" w14:textId="77777777" w:rsidTr="006E7AFE">
        <w:trPr>
          <w:trHeight w:val="360"/>
        </w:trPr>
        <w:tc>
          <w:tcPr>
            <w:tcW w:w="1695" w:type="dxa"/>
          </w:tcPr>
          <w:p w14:paraId="11D3C647" w14:textId="19A752C8" w:rsidR="00805B1D" w:rsidRPr="002B4876" w:rsidRDefault="00805B1D" w:rsidP="002027A7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主な事業</w:t>
            </w:r>
          </w:p>
        </w:tc>
        <w:tc>
          <w:tcPr>
            <w:tcW w:w="6799" w:type="dxa"/>
            <w:gridSpan w:val="5"/>
          </w:tcPr>
          <w:p w14:paraId="3DF283C1" w14:textId="77777777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039B2B81" w14:textId="4B8E70B9" w:rsidR="00805B1D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28733C3" w14:textId="07D98F6B" w:rsidR="00526282" w:rsidRDefault="00526282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405FAB9A" w14:textId="77777777" w:rsidR="00526282" w:rsidRPr="002B4876" w:rsidRDefault="00526282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7ADD683" w14:textId="4A9CFCCD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16CD4B" w14:textId="77777777" w:rsidR="00805B1D" w:rsidRPr="002B4876" w:rsidRDefault="00805B1D" w:rsidP="00805B1D">
      <w:pPr>
        <w:pStyle w:val="a5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※直近の損益計算書、貸借対照表、キャッシュフロー計算書を添付すること。</w:t>
      </w:r>
    </w:p>
    <w:p w14:paraId="7DA20B2D" w14:textId="16C21B0C" w:rsidR="00DD3126" w:rsidRPr="00EC4226" w:rsidRDefault="00EC4226" w:rsidP="00805B1D">
      <w:pPr>
        <w:pStyle w:val="a5"/>
        <w:ind w:left="200" w:hangingChars="100" w:hanging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※パンフレット等がある場合は添付すること。</w:t>
      </w:r>
    </w:p>
    <w:sectPr w:rsidR="00DD3126" w:rsidRPr="00EC4226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D933" w14:textId="77777777" w:rsidR="00941095" w:rsidRDefault="00941095" w:rsidP="00255504">
      <w:r>
        <w:separator/>
      </w:r>
    </w:p>
  </w:endnote>
  <w:endnote w:type="continuationSeparator" w:id="0">
    <w:p w14:paraId="108CC006" w14:textId="77777777" w:rsidR="00941095" w:rsidRDefault="00941095" w:rsidP="0025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58BF" w14:textId="77777777" w:rsidR="00941095" w:rsidRDefault="00941095" w:rsidP="00255504">
      <w:r>
        <w:separator/>
      </w:r>
    </w:p>
  </w:footnote>
  <w:footnote w:type="continuationSeparator" w:id="0">
    <w:p w14:paraId="2843BF64" w14:textId="77777777" w:rsidR="00941095" w:rsidRDefault="00941095" w:rsidP="00255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2EF8"/>
    <w:rsid w:val="000870E9"/>
    <w:rsid w:val="00112E8E"/>
    <w:rsid w:val="00127D3D"/>
    <w:rsid w:val="00160A6F"/>
    <w:rsid w:val="00186E92"/>
    <w:rsid w:val="0019031A"/>
    <w:rsid w:val="002027A7"/>
    <w:rsid w:val="002451B8"/>
    <w:rsid w:val="00247A86"/>
    <w:rsid w:val="00255504"/>
    <w:rsid w:val="00280E70"/>
    <w:rsid w:val="002A7A36"/>
    <w:rsid w:val="002B4876"/>
    <w:rsid w:val="002F3099"/>
    <w:rsid w:val="002F4063"/>
    <w:rsid w:val="00303D9E"/>
    <w:rsid w:val="00306E82"/>
    <w:rsid w:val="00357503"/>
    <w:rsid w:val="003B027A"/>
    <w:rsid w:val="003F2E55"/>
    <w:rsid w:val="004470AB"/>
    <w:rsid w:val="00447322"/>
    <w:rsid w:val="00453666"/>
    <w:rsid w:val="004B1946"/>
    <w:rsid w:val="00502136"/>
    <w:rsid w:val="005228BA"/>
    <w:rsid w:val="00526282"/>
    <w:rsid w:val="00565244"/>
    <w:rsid w:val="00573D8E"/>
    <w:rsid w:val="00585957"/>
    <w:rsid w:val="005C0289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C1D61"/>
    <w:rsid w:val="007D2596"/>
    <w:rsid w:val="00805B1D"/>
    <w:rsid w:val="008473A5"/>
    <w:rsid w:val="008A757F"/>
    <w:rsid w:val="00941095"/>
    <w:rsid w:val="009841BF"/>
    <w:rsid w:val="009922B6"/>
    <w:rsid w:val="009D2263"/>
    <w:rsid w:val="00A14D4A"/>
    <w:rsid w:val="00A33A4C"/>
    <w:rsid w:val="00A41DFF"/>
    <w:rsid w:val="00B03320"/>
    <w:rsid w:val="00B604E6"/>
    <w:rsid w:val="00B72733"/>
    <w:rsid w:val="00B94493"/>
    <w:rsid w:val="00BB77A6"/>
    <w:rsid w:val="00C7371F"/>
    <w:rsid w:val="00C86239"/>
    <w:rsid w:val="00C970D6"/>
    <w:rsid w:val="00CA3DF8"/>
    <w:rsid w:val="00CD41BD"/>
    <w:rsid w:val="00D11497"/>
    <w:rsid w:val="00D16CC7"/>
    <w:rsid w:val="00DA3329"/>
    <w:rsid w:val="00DD3126"/>
    <w:rsid w:val="00DE20C8"/>
    <w:rsid w:val="00E3445E"/>
    <w:rsid w:val="00E503DF"/>
    <w:rsid w:val="00E547B1"/>
    <w:rsid w:val="00E9188F"/>
    <w:rsid w:val="00EC4226"/>
    <w:rsid w:val="00F212E3"/>
    <w:rsid w:val="00FE5F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55504"/>
  </w:style>
  <w:style w:type="paragraph" w:styleId="aa">
    <w:name w:val="footer"/>
    <w:basedOn w:val="a"/>
    <w:link w:val="ab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55504"/>
  </w:style>
  <w:style w:type="paragraph" w:styleId="ac">
    <w:name w:val="Balloon Text"/>
    <w:basedOn w:val="a"/>
    <w:link w:val="ad"/>
    <w:uiPriority w:val="99"/>
    <w:semiHidden/>
    <w:unhideWhenUsed/>
    <w:rsid w:val="001903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031A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9031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9031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9031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031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903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島田　礼二</cp:lastModifiedBy>
  <cp:revision>16</cp:revision>
  <cp:lastPrinted>2025-05-12T05:22:00Z</cp:lastPrinted>
  <dcterms:created xsi:type="dcterms:W3CDTF">2025-04-10T12:32:00Z</dcterms:created>
  <dcterms:modified xsi:type="dcterms:W3CDTF">2025-07-09T12:10:00Z</dcterms:modified>
</cp:coreProperties>
</file>