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B22C" w14:textId="2248DA0D" w:rsidR="002221D9" w:rsidRDefault="002221D9" w:rsidP="00AC4193">
      <w:pPr>
        <w:kinsoku w:val="0"/>
        <w:rPr>
          <w:szCs w:val="21"/>
        </w:rPr>
      </w:pPr>
    </w:p>
    <w:p w14:paraId="3A6DD31D" w14:textId="19700DEC" w:rsidR="002221D9" w:rsidRDefault="002221D9" w:rsidP="00AC4193">
      <w:pPr>
        <w:kinsoku w:val="0"/>
        <w:rPr>
          <w:szCs w:val="21"/>
        </w:rPr>
      </w:pPr>
    </w:p>
    <w:p w14:paraId="3C912132" w14:textId="77777777" w:rsidR="00BF28C0" w:rsidRDefault="00BF28C0">
      <w:pPr>
        <w:widowControl/>
        <w:jc w:val="left"/>
        <w:rPr>
          <w:szCs w:val="21"/>
        </w:rPr>
      </w:pPr>
    </w:p>
    <w:p w14:paraId="4A5D8730" w14:textId="77777777" w:rsidR="00BF28C0" w:rsidRDefault="00BF28C0">
      <w:pPr>
        <w:widowControl/>
        <w:jc w:val="left"/>
        <w:rPr>
          <w:szCs w:val="21"/>
        </w:rPr>
      </w:pPr>
    </w:p>
    <w:p w14:paraId="150CE89B" w14:textId="77777777" w:rsidR="00BF28C0" w:rsidRDefault="00BF28C0">
      <w:pPr>
        <w:widowControl/>
        <w:jc w:val="left"/>
        <w:rPr>
          <w:szCs w:val="21"/>
        </w:rPr>
      </w:pPr>
    </w:p>
    <w:p w14:paraId="729C7F85" w14:textId="77777777" w:rsidR="00BF28C0" w:rsidRDefault="00BF28C0">
      <w:pPr>
        <w:widowControl/>
        <w:jc w:val="left"/>
        <w:rPr>
          <w:szCs w:val="21"/>
        </w:rPr>
      </w:pPr>
    </w:p>
    <w:p w14:paraId="1D0D2B35" w14:textId="77777777" w:rsidR="00BF28C0" w:rsidRDefault="00BF28C0">
      <w:pPr>
        <w:widowControl/>
        <w:jc w:val="left"/>
        <w:rPr>
          <w:szCs w:val="21"/>
        </w:rPr>
      </w:pPr>
    </w:p>
    <w:p w14:paraId="224C499F" w14:textId="77777777" w:rsidR="00BF28C0" w:rsidRDefault="00BF28C0">
      <w:pPr>
        <w:widowControl/>
        <w:jc w:val="left"/>
        <w:rPr>
          <w:szCs w:val="21"/>
        </w:rPr>
      </w:pPr>
    </w:p>
    <w:p w14:paraId="1BB6403F" w14:textId="77777777" w:rsidR="00BF28C0" w:rsidRDefault="00BF28C0">
      <w:pPr>
        <w:widowControl/>
        <w:jc w:val="left"/>
        <w:rPr>
          <w:szCs w:val="21"/>
        </w:rPr>
      </w:pPr>
    </w:p>
    <w:p w14:paraId="4D03BC5E" w14:textId="77777777" w:rsidR="00BF28C0" w:rsidRDefault="00BF28C0">
      <w:pPr>
        <w:widowControl/>
        <w:jc w:val="left"/>
        <w:rPr>
          <w:szCs w:val="21"/>
        </w:rPr>
      </w:pPr>
    </w:p>
    <w:p w14:paraId="720AA0C0" w14:textId="77777777" w:rsidR="00BF28C0" w:rsidRDefault="00BF28C0">
      <w:pPr>
        <w:widowControl/>
        <w:jc w:val="left"/>
        <w:rPr>
          <w:szCs w:val="21"/>
        </w:rPr>
      </w:pPr>
    </w:p>
    <w:p w14:paraId="6E10DF06" w14:textId="77777777" w:rsidR="00BF28C0" w:rsidRDefault="00BF28C0">
      <w:pPr>
        <w:widowControl/>
        <w:jc w:val="left"/>
        <w:rPr>
          <w:szCs w:val="21"/>
        </w:rPr>
      </w:pPr>
    </w:p>
    <w:p w14:paraId="3F3F9102" w14:textId="77777777" w:rsidR="00BF28C0" w:rsidRDefault="00BF28C0">
      <w:pPr>
        <w:widowControl/>
        <w:jc w:val="left"/>
        <w:rPr>
          <w:szCs w:val="21"/>
        </w:rPr>
      </w:pPr>
    </w:p>
    <w:p w14:paraId="27F659B0" w14:textId="77777777" w:rsidR="00BF28C0" w:rsidRDefault="00BF28C0">
      <w:pPr>
        <w:widowControl/>
        <w:jc w:val="left"/>
        <w:rPr>
          <w:szCs w:val="21"/>
        </w:rPr>
      </w:pPr>
    </w:p>
    <w:p w14:paraId="6DB44B7F" w14:textId="77777777" w:rsidR="00BF28C0" w:rsidRDefault="00BF28C0">
      <w:pPr>
        <w:widowControl/>
        <w:jc w:val="left"/>
        <w:rPr>
          <w:szCs w:val="21"/>
        </w:rPr>
      </w:pPr>
    </w:p>
    <w:p w14:paraId="64DB7FFA" w14:textId="77777777" w:rsidR="00BF28C0" w:rsidRDefault="00BF28C0">
      <w:pPr>
        <w:widowControl/>
        <w:jc w:val="left"/>
        <w:rPr>
          <w:szCs w:val="21"/>
        </w:rPr>
      </w:pPr>
    </w:p>
    <w:p w14:paraId="734A01D9" w14:textId="77777777" w:rsidR="00BF28C0" w:rsidRDefault="00BF28C0">
      <w:pPr>
        <w:widowControl/>
        <w:jc w:val="left"/>
        <w:rPr>
          <w:szCs w:val="21"/>
        </w:rPr>
      </w:pPr>
    </w:p>
    <w:p w14:paraId="205045EC" w14:textId="77777777" w:rsidR="00BF28C0" w:rsidRDefault="00BF28C0">
      <w:pPr>
        <w:widowControl/>
        <w:jc w:val="left"/>
        <w:rPr>
          <w:szCs w:val="21"/>
        </w:rPr>
      </w:pPr>
    </w:p>
    <w:p w14:paraId="3D3BA9F1" w14:textId="77777777" w:rsidR="00BF28C0" w:rsidRDefault="00BF28C0">
      <w:pPr>
        <w:widowControl/>
        <w:jc w:val="left"/>
        <w:rPr>
          <w:szCs w:val="21"/>
        </w:rPr>
      </w:pPr>
    </w:p>
    <w:p w14:paraId="76CA7E65" w14:textId="77777777" w:rsidR="00BF28C0" w:rsidRDefault="00BF28C0">
      <w:pPr>
        <w:widowControl/>
        <w:jc w:val="left"/>
        <w:rPr>
          <w:szCs w:val="21"/>
        </w:rPr>
      </w:pPr>
    </w:p>
    <w:p w14:paraId="42282714" w14:textId="77777777" w:rsidR="006D5738" w:rsidRPr="00AC4193" w:rsidRDefault="006D5738" w:rsidP="00AC4193">
      <w:pPr>
        <w:kinsoku w:val="0"/>
        <w:rPr>
          <w:szCs w:val="21"/>
        </w:rPr>
      </w:pPr>
    </w:p>
    <w:sectPr w:rsidR="006D5738" w:rsidRPr="00AC4193" w:rsidSect="00AC419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8359" w14:textId="77777777" w:rsidR="00AC4193" w:rsidRDefault="00AC4193" w:rsidP="00AC4193">
      <w:r>
        <w:separator/>
      </w:r>
    </w:p>
  </w:endnote>
  <w:endnote w:type="continuationSeparator" w:id="0">
    <w:p w14:paraId="587A2F2E" w14:textId="77777777" w:rsidR="00AC4193" w:rsidRDefault="00AC4193" w:rsidP="00AC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B4F5" w14:textId="62B7CB17" w:rsidR="00AC4193" w:rsidRDefault="00AC419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89C05" wp14:editId="02C9CA6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C9950F" w14:textId="4078001F" w:rsidR="00AC4193" w:rsidRDefault="00AC4193" w:rsidP="00AC419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89C0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fill o:detectmouseclick="t"/>
              <v:textbox>
                <w:txbxContent>
                  <w:p w14:paraId="26C9950F" w14:textId="4078001F" w:rsidR="00AC4193" w:rsidRDefault="00AC4193" w:rsidP="00AC419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4E39" w14:textId="77777777" w:rsidR="00AC4193" w:rsidRDefault="00AC4193" w:rsidP="00AC4193">
      <w:r>
        <w:separator/>
      </w:r>
    </w:p>
  </w:footnote>
  <w:footnote w:type="continuationSeparator" w:id="0">
    <w:p w14:paraId="3DD47D12" w14:textId="77777777" w:rsidR="00AC4193" w:rsidRDefault="00AC4193" w:rsidP="00AC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63EF" w14:textId="3FF72040" w:rsidR="00AC4193" w:rsidRDefault="009E2318" w:rsidP="00AC419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68CF1" wp14:editId="411EDDCB">
              <wp:simplePos x="0" y="0"/>
              <wp:positionH relativeFrom="margin">
                <wp:posOffset>-1270</wp:posOffset>
              </wp:positionH>
              <wp:positionV relativeFrom="page">
                <wp:posOffset>586105</wp:posOffset>
              </wp:positionV>
              <wp:extent cx="5848350" cy="327660"/>
              <wp:effectExtent l="0" t="0" r="0" b="0"/>
              <wp:wrapThrough wrapText="bothSides">
                <wp:wrapPolygon edited="0">
                  <wp:start x="211" y="0"/>
                  <wp:lineTo x="211" y="20093"/>
                  <wp:lineTo x="21389" y="20093"/>
                  <wp:lineTo x="21389" y="0"/>
                  <wp:lineTo x="211" y="0"/>
                </wp:wrapPolygon>
              </wp:wrapThrough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1DF47" w14:textId="53F8CE0A" w:rsidR="001910E2" w:rsidRDefault="009E2318" w:rsidP="006B2369">
                          <w:pPr>
                            <w:wordWrap w:val="0"/>
                            <w:ind w:right="252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小論文「</w:t>
                          </w:r>
                          <w:r w:rsidR="001910E2">
                            <w:rPr>
                              <w:rFonts w:hint="eastAsia"/>
                            </w:rPr>
                            <w:t>私が考える図書館の市民空間としての役割</w:t>
                          </w:r>
                          <w:r w:rsidR="002E423B">
                            <w:rPr>
                              <w:rFonts w:hint="eastAsia"/>
                            </w:rPr>
                            <w:t>」（800</w:t>
                          </w:r>
                          <w:r w:rsidR="001910E2">
                            <w:rPr>
                              <w:rFonts w:hint="eastAsia"/>
                            </w:rPr>
                            <w:t>字以内）</w:t>
                          </w:r>
                        </w:p>
                        <w:p w14:paraId="2CAF7874" w14:textId="77777777" w:rsidR="001910E2" w:rsidRDefault="001910E2" w:rsidP="001910E2">
                          <w:pPr>
                            <w:ind w:right="2520"/>
                            <w:jc w:val="right"/>
                          </w:pPr>
                        </w:p>
                        <w:p w14:paraId="20E7A150" w14:textId="2AAF9337" w:rsidR="00AC4193" w:rsidRDefault="001910E2" w:rsidP="001910E2">
                          <w:pPr>
                            <w:ind w:right="252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じ時時</w:t>
                          </w:r>
                          <w:r w:rsidR="002E423B">
                            <w:rPr>
                              <w:rFonts w:hint="eastAsia"/>
                            </w:rPr>
                            <w:t>字以内）　　　　　　　　　こと</w:t>
                          </w:r>
                          <w:r w:rsidR="009E2318">
                            <w:rPr>
                              <w:rFonts w:hint="eastAsia"/>
                            </w:rPr>
                            <w:t>」（800文字以内）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68CF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-.1pt;margin-top:46.15pt;width:460.5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" filled="f" stroked="f" strokeweight=".5pt">
              <v:textbox>
                <w:txbxContent>
                  <w:p w14:paraId="4A11DF47" w14:textId="53F8CE0A" w:rsidR="001910E2" w:rsidRDefault="009E2318" w:rsidP="006B2369">
                    <w:pPr>
                      <w:wordWrap w:val="0"/>
                      <w:ind w:right="2520"/>
                      <w:jc w:val="right"/>
                    </w:pPr>
                    <w:r>
                      <w:rPr>
                        <w:rFonts w:hint="eastAsia"/>
                      </w:rPr>
                      <w:t>小論文「</w:t>
                    </w:r>
                    <w:r w:rsidR="001910E2">
                      <w:rPr>
                        <w:rFonts w:hint="eastAsia"/>
                      </w:rPr>
                      <w:t>私が考える図書館の市民空間としての役割</w:t>
                    </w:r>
                    <w:r w:rsidR="002E423B">
                      <w:rPr>
                        <w:rFonts w:hint="eastAsia"/>
                      </w:rPr>
                      <w:t>」（800</w:t>
                    </w:r>
                    <w:r w:rsidR="001910E2">
                      <w:rPr>
                        <w:rFonts w:hint="eastAsia"/>
                      </w:rPr>
                      <w:t>字以内）</w:t>
                    </w:r>
                  </w:p>
                  <w:p w14:paraId="2CAF7874" w14:textId="77777777" w:rsidR="001910E2" w:rsidRDefault="001910E2" w:rsidP="001910E2">
                    <w:pPr>
                      <w:ind w:right="2520"/>
                      <w:jc w:val="right"/>
                    </w:pPr>
                  </w:p>
                  <w:p w14:paraId="20E7A150" w14:textId="2AAF9337" w:rsidR="00AC4193" w:rsidRDefault="001910E2" w:rsidP="001910E2">
                    <w:pPr>
                      <w:ind w:right="2520"/>
                      <w:jc w:val="right"/>
                    </w:pPr>
                    <w:r>
                      <w:rPr>
                        <w:rFonts w:hint="eastAsia"/>
                      </w:rPr>
                      <w:t>じ時時</w:t>
                    </w:r>
                    <w:r w:rsidR="002E423B">
                      <w:rPr>
                        <w:rFonts w:hint="eastAsia"/>
                      </w:rPr>
                      <w:t>字以内）　　　　　　　　　こと</w:t>
                    </w:r>
                    <w:r w:rsidR="009E2318">
                      <w:rPr>
                        <w:rFonts w:hint="eastAsia"/>
                      </w:rPr>
                      <w:t>」（800文字以内）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AC419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4134770" wp14:editId="7503CF9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C41DF6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93"/>
    <w:rsid w:val="001910E2"/>
    <w:rsid w:val="001A5A42"/>
    <w:rsid w:val="002221D9"/>
    <w:rsid w:val="00255DFF"/>
    <w:rsid w:val="002E423B"/>
    <w:rsid w:val="00353E0B"/>
    <w:rsid w:val="006B2369"/>
    <w:rsid w:val="006D5738"/>
    <w:rsid w:val="009B3B46"/>
    <w:rsid w:val="009E2318"/>
    <w:rsid w:val="00AC4193"/>
    <w:rsid w:val="00B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578F13"/>
  <w15:chartTrackingRefBased/>
  <w15:docId w15:val="{AEE454C9-8E87-4EC3-A561-D052C1C4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193"/>
  </w:style>
  <w:style w:type="paragraph" w:styleId="a5">
    <w:name w:val="footer"/>
    <w:basedOn w:val="a"/>
    <w:link w:val="a6"/>
    <w:uiPriority w:val="99"/>
    <w:unhideWhenUsed/>
    <w:rsid w:val="00AC4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藤原　美紀</cp:lastModifiedBy>
  <cp:revision>11</cp:revision>
  <cp:lastPrinted>2024-04-09T09:36:00Z</cp:lastPrinted>
  <dcterms:created xsi:type="dcterms:W3CDTF">2024-04-09T09:21:00Z</dcterms:created>
  <dcterms:modified xsi:type="dcterms:W3CDTF">2026-04-24T06:46:00Z</dcterms:modified>
</cp:coreProperties>
</file>