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4"/>
      </w:tblGrid>
      <w:tr w:rsidR="001900DB" w14:paraId="0D9073CB" w14:textId="77777777">
        <w:trPr>
          <w:trHeight w:val="12420"/>
        </w:trPr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55"/>
            </w:tblGrid>
            <w:tr w:rsidR="001900DB" w14:paraId="02D76A11" w14:textId="77777777">
              <w:trPr>
                <w:trHeight w:val="13740"/>
              </w:trPr>
              <w:tc>
                <w:tcPr>
                  <w:tcW w:w="8855" w:type="dxa"/>
                </w:tcPr>
                <w:p w14:paraId="125DD4C5" w14:textId="77777777" w:rsidR="001900DB" w:rsidRDefault="001900DB">
                  <w:pPr>
                    <w:pStyle w:val="1"/>
                    <w:ind w:left="84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            </w:t>
                  </w:r>
                </w:p>
                <w:p w14:paraId="34B85492" w14:textId="77777777" w:rsidR="001900DB" w:rsidRDefault="001900DB">
                  <w:pPr>
                    <w:pStyle w:val="1"/>
                    <w:ind w:left="84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      </w:t>
                  </w:r>
                </w:p>
                <w:p w14:paraId="1E913810" w14:textId="77777777" w:rsidR="001900DB" w:rsidRDefault="001900DB">
                  <w:pPr>
                    <w:pStyle w:val="1"/>
                    <w:rPr>
                      <w:rFonts w:ascii="ＭＳ 明朝" w:eastAsia="ＭＳ 明朝" w:hAnsi="ＭＳ 明朝"/>
                      <w:sz w:val="21"/>
                    </w:rPr>
                  </w:pPr>
                </w:p>
                <w:p w14:paraId="44207B2E" w14:textId="77777777" w:rsidR="001900DB" w:rsidRDefault="001900DB">
                  <w:pPr>
                    <w:pStyle w:val="1"/>
                    <w:jc w:val="center"/>
                    <w:rPr>
                      <w:rFonts w:ascii="ＭＳ ゴシック" w:hAnsi="ＭＳ ゴシック"/>
                    </w:rPr>
                  </w:pPr>
                  <w:r>
                    <w:rPr>
                      <w:rFonts w:ascii="ＭＳ ゴシック" w:hAnsi="ＭＳ ゴシック" w:hint="eastAsia"/>
                    </w:rPr>
                    <w:t>児  童  遊  園  地  事  業  結  果  報  告  書</w:t>
                  </w:r>
                </w:p>
                <w:p w14:paraId="2D22647C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</w:p>
                <w:p w14:paraId="1B75BB8C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</w:p>
                <w:p w14:paraId="0EA89CD0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</w:p>
                <w:p w14:paraId="75949ED1" w14:textId="77777777" w:rsidR="001900DB" w:rsidRDefault="001900DB">
                  <w:pPr>
                    <w:ind w:left="84"/>
                    <w:rPr>
                      <w:rFonts w:ascii="ＭＳ 明朝" w:hAnsi="ＭＳ 明朝"/>
                      <w:u w:val="single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１ 児童遊園地の    </w:t>
                  </w:r>
                  <w:r w:rsidR="00192862">
                    <w:rPr>
                      <w:rFonts w:ascii="ＭＳ 明朝" w:hAnsi="ＭＳ 明朝" w:hint="eastAsia"/>
                      <w:u w:val="single"/>
                    </w:rPr>
                    <w:t xml:space="preserve">　　　　　　　　　　　　　　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>児童遊園地</w:t>
                  </w:r>
                </w:p>
                <w:p w14:paraId="619DAE29" w14:textId="77777777" w:rsidR="001900DB" w:rsidRDefault="001900DB">
                  <w:pPr>
                    <w:ind w:left="84"/>
                    <w:rPr>
                      <w:rFonts w:ascii="ＭＳ 明朝" w:hAnsi="ＭＳ 明朝"/>
                      <w:u w:val="single"/>
                    </w:rPr>
                  </w:pPr>
                </w:p>
                <w:p w14:paraId="792F4D02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           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所在地   小田原市 </w:t>
                  </w:r>
                  <w:r w:rsidR="00192862">
                    <w:rPr>
                      <w:rFonts w:ascii="ＭＳ 明朝" w:hAnsi="ＭＳ 明朝" w:hint="eastAsia"/>
                      <w:u w:val="single"/>
                    </w:rPr>
                    <w:t xml:space="preserve">　　　　　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</w:t>
                  </w:r>
                  <w:r w:rsidR="00192862">
                    <w:rPr>
                      <w:rFonts w:ascii="ＭＳ 明朝" w:hAnsi="ＭＳ 明朝" w:hint="eastAsia"/>
                      <w:u w:val="single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</w:t>
                  </w:r>
                </w:p>
                <w:p w14:paraId="26AA3812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</w:p>
                <w:p w14:paraId="6B35C535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２ 設 置 主 体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</w:t>
                  </w:r>
                  <w:r w:rsidR="00192862">
                    <w:rPr>
                      <w:rFonts w:ascii="ＭＳ 明朝" w:hAnsi="ＭＳ 明朝" w:hint="eastAsia"/>
                      <w:u w:val="single"/>
                    </w:rPr>
                    <w:t xml:space="preserve">　　　　　　　　　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</w:t>
                  </w:r>
                </w:p>
                <w:p w14:paraId="08DB64B7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</w:p>
                <w:p w14:paraId="63B367AB" w14:textId="77777777" w:rsidR="001900DB" w:rsidRDefault="001900DB">
                  <w:pPr>
                    <w:ind w:left="84"/>
                    <w:rPr>
                      <w:rFonts w:ascii="ＭＳ 明朝" w:hAnsi="ＭＳ 明朝"/>
                      <w:u w:val="single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３ 補助金額        </w:t>
                  </w:r>
                  <w:r w:rsidR="00192862">
                    <w:rPr>
                      <w:rFonts w:ascii="ＭＳ 明朝" w:hAnsi="ＭＳ 明朝" w:hint="eastAsia"/>
                      <w:u w:val="single"/>
                    </w:rPr>
                    <w:t xml:space="preserve">　　　　　　　　　　　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円 </w:t>
                  </w:r>
                </w:p>
                <w:p w14:paraId="749CE4E2" w14:textId="77777777" w:rsidR="001900DB" w:rsidRDefault="001900DB">
                  <w:pPr>
                    <w:ind w:left="84"/>
                    <w:rPr>
                      <w:rFonts w:ascii="ＭＳ 明朝" w:hAnsi="ＭＳ 明朝"/>
                      <w:u w:val="single"/>
                    </w:rPr>
                  </w:pPr>
                </w:p>
                <w:p w14:paraId="4205A32B" w14:textId="77777777" w:rsidR="001900DB" w:rsidRDefault="001900DB">
                  <w:pPr>
                    <w:ind w:left="84"/>
                    <w:rPr>
                      <w:rFonts w:ascii="ＭＳ 明朝" w:hAnsi="ＭＳ 明朝"/>
                      <w:u w:val="single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４ 実施期間   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</w:t>
                  </w:r>
                  <w:r w:rsidR="009F6672">
                    <w:rPr>
                      <w:rFonts w:ascii="ＭＳ 明朝" w:hAnsi="ＭＳ 明朝" w:hint="eastAsia"/>
                      <w:u w:val="single"/>
                    </w:rPr>
                    <w:t>令和</w:t>
                  </w:r>
                  <w:r w:rsidR="00192862">
                    <w:rPr>
                      <w:rFonts w:ascii="ＭＳ 明朝" w:hAnsi="ＭＳ 明朝" w:hint="eastAsia"/>
                      <w:u w:val="single"/>
                    </w:rPr>
                    <w:t xml:space="preserve"> 　　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>年</w:t>
                  </w:r>
                  <w:r w:rsidR="00F24B28">
                    <w:rPr>
                      <w:rFonts w:ascii="ＭＳ 明朝" w:hAnsi="ＭＳ 明朝" w:hint="eastAsia"/>
                      <w:u w:val="single"/>
                    </w:rPr>
                    <w:t xml:space="preserve"> </w:t>
                  </w:r>
                  <w:r w:rsidR="00192862">
                    <w:rPr>
                      <w:rFonts w:ascii="ＭＳ 明朝" w:hAnsi="ＭＳ 明朝" w:hint="eastAsia"/>
                      <w:u w:val="single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月</w:t>
                  </w:r>
                  <w:r w:rsidR="00192862">
                    <w:rPr>
                      <w:rFonts w:ascii="ＭＳ 明朝" w:hAnsi="ＭＳ 明朝" w:hint="eastAsia"/>
                      <w:u w:val="single"/>
                    </w:rPr>
                    <w:t xml:space="preserve"> 　　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>日</w:t>
                  </w:r>
                  <w:r w:rsidR="00F24B28">
                    <w:rPr>
                      <w:rFonts w:ascii="ＭＳ 明朝" w:hAnsi="ＭＳ 明朝" w:hint="eastAsia"/>
                      <w:u w:val="single"/>
                    </w:rPr>
                    <w:t xml:space="preserve"> </w:t>
                  </w:r>
                  <w:r w:rsidR="009A307C">
                    <w:rPr>
                      <w:rFonts w:ascii="ＭＳ 明朝" w:hAnsi="ＭＳ 明朝" w:hint="eastAsia"/>
                      <w:u w:val="single"/>
                    </w:rPr>
                    <w:t xml:space="preserve">～ </w:t>
                  </w:r>
                  <w:r w:rsidR="009F6672">
                    <w:rPr>
                      <w:rFonts w:ascii="ＭＳ 明朝" w:hAnsi="ＭＳ 明朝" w:hint="eastAsia"/>
                      <w:u w:val="single"/>
                    </w:rPr>
                    <w:t>令和</w:t>
                  </w:r>
                  <w:r w:rsidR="009A307C">
                    <w:rPr>
                      <w:rFonts w:ascii="ＭＳ 明朝" w:hAnsi="ＭＳ 明朝" w:hint="eastAsia"/>
                      <w:u w:val="single"/>
                    </w:rPr>
                    <w:t xml:space="preserve"> 　　年 　 月 　　日</w:t>
                  </w:r>
                </w:p>
                <w:p w14:paraId="6D518634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</w:t>
                  </w:r>
                </w:p>
                <w:p w14:paraId="6B967412" w14:textId="55B18C2E" w:rsidR="001900DB" w:rsidRDefault="001900DB">
                  <w:pPr>
                    <w:ind w:leftChars="40" w:left="84" w:firstLineChars="100" w:firstLine="21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５ 補修・増設</w:t>
                  </w:r>
                  <w:r w:rsidR="0003494F">
                    <w:rPr>
                      <w:rFonts w:ascii="ＭＳ 明朝" w:hAnsi="ＭＳ 明朝" w:hint="eastAsia"/>
                    </w:rPr>
                    <w:t>・撤去</w:t>
                  </w:r>
                  <w:r>
                    <w:rPr>
                      <w:rFonts w:ascii="ＭＳ 明朝" w:hAnsi="ＭＳ 明朝" w:hint="eastAsia"/>
                    </w:rPr>
                    <w:t xml:space="preserve"> 結果</w:t>
                  </w:r>
                </w:p>
                <w:p w14:paraId="05EFC80F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                                                        </w:t>
                  </w:r>
                </w:p>
                <w:p w14:paraId="5ADAA21E" w14:textId="77777777" w:rsidR="001900DB" w:rsidRDefault="001900DB">
                  <w:pPr>
                    <w:ind w:left="84"/>
                    <w:rPr>
                      <w:rFonts w:ascii="ＭＳ 明朝" w:hAnsi="ＭＳ 明朝"/>
                      <w:u w:val="single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                                                        </w:t>
                  </w:r>
                </w:p>
                <w:p w14:paraId="108A3B5C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                                                        </w:t>
                  </w:r>
                </w:p>
                <w:p w14:paraId="2213DF76" w14:textId="77777777" w:rsidR="001900DB" w:rsidRDefault="001900DB">
                  <w:pPr>
                    <w:ind w:left="84"/>
                    <w:rPr>
                      <w:rFonts w:ascii="ＭＳ 明朝" w:hAnsi="ＭＳ 明朝"/>
                      <w:u w:val="single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                                                        </w:t>
                  </w:r>
                </w:p>
                <w:p w14:paraId="6F707DB1" w14:textId="77777777" w:rsidR="001900DB" w:rsidRDefault="001900DB">
                  <w:pPr>
                    <w:rPr>
                      <w:rFonts w:ascii="ＭＳ 明朝" w:hAnsi="ＭＳ 明朝"/>
                      <w:u w:val="single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    　　　　　　　　　　　　　　　　　　　　　　　　　　</w:t>
                  </w:r>
                </w:p>
                <w:p w14:paraId="4992E89C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    　　　　　　　　　　　　　　　　　　　　　　　　　　</w:t>
                  </w:r>
                  <w:r>
                    <w:rPr>
                      <w:rFonts w:ascii="ＭＳ 明朝" w:hAnsi="ＭＳ 明朝" w:hint="eastAsia"/>
                    </w:rPr>
                    <w:t xml:space="preserve"> </w:t>
                  </w:r>
                </w:p>
                <w:p w14:paraId="23F28583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</w:p>
                <w:p w14:paraId="29F8A817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</w:p>
                <w:p w14:paraId="4355485B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６ 維持計画</w:t>
                  </w:r>
                </w:p>
                <w:p w14:paraId="39C5A845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                                                        </w:t>
                  </w:r>
                </w:p>
                <w:p w14:paraId="6ED53768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                                                        </w:t>
                  </w:r>
                </w:p>
                <w:p w14:paraId="04BB708B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                                                        </w:t>
                  </w:r>
                </w:p>
                <w:p w14:paraId="25D93D5E" w14:textId="77777777" w:rsidR="001900DB" w:rsidRDefault="001900DB">
                  <w:pPr>
                    <w:ind w:left="84"/>
                    <w:rPr>
                      <w:rFonts w:ascii="ＭＳ 明朝" w:hAnsi="ＭＳ 明朝"/>
                      <w:u w:val="single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                                                        </w:t>
                  </w:r>
                </w:p>
                <w:p w14:paraId="1A1413D2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                                                        </w:t>
                  </w:r>
                </w:p>
                <w:p w14:paraId="0F491C82" w14:textId="77777777" w:rsidR="001900DB" w:rsidRDefault="001900DB">
                  <w:pPr>
                    <w:ind w:left="8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                       　　　　　　　　　　　　　　　　　　　　　　　　　　</w:t>
                  </w:r>
                </w:p>
              </w:tc>
            </w:tr>
          </w:tbl>
          <w:p w14:paraId="1D0CC28E" w14:textId="77777777" w:rsidR="001900DB" w:rsidRDefault="001900DB">
            <w:pPr>
              <w:rPr>
                <w:rFonts w:ascii="ＭＳ 明朝" w:hAnsi="ＭＳ 明朝"/>
              </w:rPr>
            </w:pPr>
          </w:p>
        </w:tc>
      </w:tr>
    </w:tbl>
    <w:p w14:paraId="3803ADFA" w14:textId="77777777" w:rsidR="001900DB" w:rsidRDefault="001900DB" w:rsidP="00584D41">
      <w:pPr>
        <w:pStyle w:val="1"/>
        <w:rPr>
          <w:rFonts w:ascii="ＭＳ 明朝" w:eastAsia="ＭＳ 明朝" w:hAnsi="ＭＳ 明朝"/>
        </w:rPr>
      </w:pPr>
    </w:p>
    <w:sectPr w:rsidR="001900DB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4D39" w14:textId="77777777" w:rsidR="00414D66" w:rsidRDefault="00414D66" w:rsidP="009A307C">
      <w:r>
        <w:separator/>
      </w:r>
    </w:p>
  </w:endnote>
  <w:endnote w:type="continuationSeparator" w:id="0">
    <w:p w14:paraId="15081A61" w14:textId="77777777" w:rsidR="00414D66" w:rsidRDefault="00414D66" w:rsidP="009A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5584" w14:textId="77777777" w:rsidR="00414D66" w:rsidRDefault="00414D66" w:rsidP="009A307C">
      <w:r>
        <w:separator/>
      </w:r>
    </w:p>
  </w:footnote>
  <w:footnote w:type="continuationSeparator" w:id="0">
    <w:p w14:paraId="40E724B9" w14:textId="77777777" w:rsidR="00414D66" w:rsidRDefault="00414D66" w:rsidP="009A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87711"/>
    <w:multiLevelType w:val="hybridMultilevel"/>
    <w:tmpl w:val="5AD04CF4"/>
    <w:lvl w:ilvl="0" w:tplc="3738DDD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C1757B0"/>
    <w:multiLevelType w:val="hybridMultilevel"/>
    <w:tmpl w:val="69763F30"/>
    <w:lvl w:ilvl="0" w:tplc="392EF63E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BA"/>
    <w:rsid w:val="0003494F"/>
    <w:rsid w:val="001900DB"/>
    <w:rsid w:val="00192862"/>
    <w:rsid w:val="001A6E6B"/>
    <w:rsid w:val="001F48E1"/>
    <w:rsid w:val="0039643F"/>
    <w:rsid w:val="00414D66"/>
    <w:rsid w:val="00487B28"/>
    <w:rsid w:val="00584D41"/>
    <w:rsid w:val="00677E42"/>
    <w:rsid w:val="00695AE5"/>
    <w:rsid w:val="0090047F"/>
    <w:rsid w:val="009A307C"/>
    <w:rsid w:val="009F6672"/>
    <w:rsid w:val="00B72622"/>
    <w:rsid w:val="00B7709A"/>
    <w:rsid w:val="00C05ABA"/>
    <w:rsid w:val="00CC7B3E"/>
    <w:rsid w:val="00E31AE6"/>
    <w:rsid w:val="00F2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96CA01"/>
  <w15:chartTrackingRefBased/>
  <w15:docId w15:val="{F57FF9E8-1CDD-41C8-9307-B3D0A1B4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3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307C"/>
    <w:rPr>
      <w:kern w:val="2"/>
      <w:sz w:val="21"/>
      <w:szCs w:val="24"/>
    </w:rPr>
  </w:style>
  <w:style w:type="paragraph" w:styleId="a5">
    <w:name w:val="footer"/>
    <w:basedOn w:val="a"/>
    <w:link w:val="a6"/>
    <w:rsid w:val="009A3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307C"/>
    <w:rPr>
      <w:kern w:val="2"/>
      <w:sz w:val="21"/>
      <w:szCs w:val="24"/>
    </w:rPr>
  </w:style>
  <w:style w:type="paragraph" w:styleId="a7">
    <w:name w:val="Balloon Text"/>
    <w:basedOn w:val="a"/>
    <w:link w:val="a8"/>
    <w:rsid w:val="009A307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A30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    績    報   告    書</vt:lpstr>
      <vt:lpstr>                      実    績    報   告    書</vt:lpstr>
    </vt:vector>
  </TitlesOfParts>
  <Company>小田原市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    績    報   告    書</dc:title>
  <dc:subject/>
  <dc:creator>JIDO06</dc:creator>
  <cp:keywords/>
  <cp:lastModifiedBy>子育て政策課</cp:lastModifiedBy>
  <cp:revision>3</cp:revision>
  <cp:lastPrinted>2018-05-08T06:43:00Z</cp:lastPrinted>
  <dcterms:created xsi:type="dcterms:W3CDTF">2026-04-15T02:07:00Z</dcterms:created>
  <dcterms:modified xsi:type="dcterms:W3CDTF">2026-04-15T02:25:00Z</dcterms:modified>
</cp:coreProperties>
</file>